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0" w:rsidRPr="00AB6DAE" w:rsidRDefault="00FA6D20" w:rsidP="00AB6DA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</w:pP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Информация о сроках и местах регистрации </w:t>
      </w:r>
      <w:r w:rsidR="00AB6DAE" w:rsidRPr="00AB6DAE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участников </w:t>
      </w: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итогового сочинения 2017-2018 </w:t>
      </w:r>
      <w:proofErr w:type="spellStart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уч</w:t>
      </w:r>
      <w:proofErr w:type="gramStart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.г</w:t>
      </w:r>
      <w:proofErr w:type="gramEnd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од</w:t>
      </w:r>
      <w:proofErr w:type="spellEnd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.</w:t>
      </w:r>
    </w:p>
    <w:p w:rsidR="00AB6DAE" w:rsidRPr="00AB6DAE" w:rsidRDefault="00AB6DAE" w:rsidP="00FA6D20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43F64"/>
          <w:kern w:val="36"/>
          <w:sz w:val="28"/>
          <w:szCs w:val="28"/>
          <w:bdr w:val="none" w:sz="0" w:space="0" w:color="auto" w:frame="1"/>
          <w:lang w:eastAsia="ru-RU"/>
        </w:rPr>
      </w:pPr>
    </w:p>
    <w:p w:rsidR="00AB6DAE" w:rsidRPr="00AB6DAE" w:rsidRDefault="00AB6DAE" w:rsidP="00AB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B6DA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Календарь сдачи итогового сочинения (изложения) 2017-2018 учебный год </w:t>
      </w:r>
    </w:p>
    <w:p w:rsidR="00AB6DAE" w:rsidRPr="00AB6DAE" w:rsidRDefault="00AB6DAE" w:rsidP="00AB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2853"/>
        <w:gridCol w:w="2853"/>
      </w:tblGrid>
      <w:tr w:rsidR="00AB6DAE" w:rsidRPr="00AB6DAE" w:rsidTr="00AB6D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6DAE" w:rsidRPr="00AB6DAE" w:rsidRDefault="00AB6DAE" w:rsidP="00A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B6DAE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6DAE" w:rsidRPr="00AB6DAE" w:rsidRDefault="00AB6DAE" w:rsidP="00A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B6DAE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AB6DAE" w:rsidRPr="00AB6DAE" w:rsidTr="00AB6D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6DAE" w:rsidRPr="00AB6DAE" w:rsidRDefault="00AB6DAE" w:rsidP="00A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B6DAE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6DAE" w:rsidRPr="00AB6DAE" w:rsidRDefault="00AB6DAE" w:rsidP="00A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B6DAE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B6DAE" w:rsidRPr="00AB6DAE" w:rsidRDefault="00AB6DAE" w:rsidP="00A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B6DAE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16.05.2018</w:t>
            </w:r>
          </w:p>
        </w:tc>
      </w:tr>
    </w:tbl>
    <w:p w:rsidR="00FA6D20" w:rsidRPr="00AB6DAE" w:rsidRDefault="00FA6D20" w:rsidP="00FA6D20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43F64"/>
          <w:kern w:val="36"/>
          <w:sz w:val="28"/>
          <w:szCs w:val="28"/>
          <w:bdr w:val="none" w:sz="0" w:space="0" w:color="auto" w:frame="1"/>
          <w:lang w:eastAsia="ru-RU"/>
        </w:rPr>
      </w:pPr>
    </w:p>
    <w:p w:rsidR="00FA6D20" w:rsidRPr="00FA6D20" w:rsidRDefault="00FA6D20" w:rsidP="00FA6D20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43F64"/>
          <w:kern w:val="36"/>
          <w:sz w:val="28"/>
          <w:szCs w:val="28"/>
          <w:lang w:eastAsia="ru-RU"/>
        </w:rPr>
      </w:pPr>
    </w:p>
    <w:p w:rsidR="00AB6DAE" w:rsidRPr="00FA6D20" w:rsidRDefault="00FA6D20" w:rsidP="00AB6D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43F64"/>
          <w:sz w:val="28"/>
          <w:szCs w:val="28"/>
          <w:lang w:eastAsia="ru-RU"/>
        </w:rPr>
      </w:pPr>
      <w:r w:rsidRPr="00AB6DAE"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ПОРЯДОК ПОДАЧИ ЗАЯВЛЕНИЯ НА УЧАСТИЕ В ИТОГОВОМ СОЧИНЕНИИ (ИЗЛОЖЕНИИ</w:t>
      </w:r>
      <w:r w:rsidRPr="00AB6DAE"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)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Для участия в итоговом сочинении (изложении) участники подают </w:t>
      </w:r>
      <w:proofErr w:type="gramStart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заявлени</w:t>
      </w:r>
      <w:r w:rsidR="00AB6DAE"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е</w:t>
      </w:r>
      <w:proofErr w:type="gramEnd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и согласие на обработку персональных данных </w:t>
      </w:r>
      <w:r w:rsidRPr="00C45F2D">
        <w:rPr>
          <w:rFonts w:ascii="Times New Roman" w:hAnsi="Times New Roman" w:cs="Times New Roman"/>
          <w:b/>
          <w:color w:val="1F262D"/>
          <w:sz w:val="28"/>
          <w:szCs w:val="28"/>
          <w:shd w:val="clear" w:color="auto" w:fill="FFFFFF"/>
        </w:rPr>
        <w:t>не позднее чем за две недели</w:t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до начала проведения итогового сочинения (изложения).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Регистрация обучающихс</w:t>
      </w:r>
      <w:proofErr w:type="gramStart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я</w:t>
      </w:r>
      <w:r w:rsidR="00AB6DAE"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(</w:t>
      </w:r>
      <w:proofErr w:type="gramEnd"/>
      <w:r w:rsidR="00AB6DAE"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выпускников текущего года)</w:t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45F2D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медико-социальной</w:t>
      </w:r>
      <w:proofErr w:type="gramEnd"/>
      <w:r w:rsidR="00C45F2D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экспертизы</w:t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.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Регистрация лиц </w:t>
      </w:r>
      <w:proofErr w:type="gramStart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со справкой об обучении для участия по их желанию в итоговом сочинении</w:t>
      </w:r>
      <w:proofErr w:type="gramEnd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обучении по образцу</w:t>
      </w:r>
      <w:proofErr w:type="gramEnd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, самостоятельно устанавливаемому организацией, осуществляющей образовательную деятельность.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Лица, участвующие в сочинении по желанию, самостоятельно выбирают срок участия в итоговом сочинении из числа </w:t>
      </w:r>
      <w:proofErr w:type="gramStart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установленных</w:t>
      </w:r>
      <w:proofErr w:type="gramEnd"/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расписанием </w:t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проведения итогового сочинения (изложения). Выбранную дату участия в итоговом сочинении такие лица указывают в заявлении.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</w:t>
      </w:r>
      <w:r w:rsidR="00AB6DAE" w:rsidRPr="00AB6DA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ановленном порядке доверенности  в Управление образования по адресу: </w:t>
      </w:r>
      <w:r w:rsidR="00AB6DAE" w:rsidRPr="00FA6D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Московская область, г. Реутов, ул. Кирова, д.5, каб.10,</w:t>
      </w:r>
      <w:r w:rsidR="00D602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6DAE" w:rsidRPr="00FA6D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9-30 до 17-30, перерыв с 13-00 до 14-00.</w:t>
      </w:r>
    </w:p>
    <w:p w:rsidR="00AB6DAE" w:rsidRPr="00FA6D20" w:rsidRDefault="00AB6DAE" w:rsidP="00AB6D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43F64"/>
          <w:sz w:val="28"/>
          <w:szCs w:val="28"/>
          <w:lang w:eastAsia="ru-RU"/>
        </w:rPr>
      </w:pPr>
      <w:r w:rsidRPr="00FA6D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    Контактное лицо: Юрасова Татьяна Николаевна, 8-495-528-63-80.</w:t>
      </w:r>
    </w:p>
    <w:p w:rsidR="00FA6D20" w:rsidRDefault="00FA6D20" w:rsidP="00AB6D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</w:p>
    <w:p w:rsidR="006E354A" w:rsidRPr="00FA6D20" w:rsidRDefault="006E354A" w:rsidP="00AB6D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hAnsi="Verdana"/>
          <w:color w:val="1F262D"/>
          <w:sz w:val="18"/>
          <w:szCs w:val="18"/>
          <w:shd w:val="clear" w:color="auto" w:fill="FFFFFF"/>
        </w:rPr>
        <w:t>.</w:t>
      </w:r>
    </w:p>
    <w:sectPr w:rsidR="006E354A" w:rsidRPr="00FA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7E1"/>
    <w:multiLevelType w:val="multilevel"/>
    <w:tmpl w:val="7CF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0"/>
    <w:rsid w:val="00454D19"/>
    <w:rsid w:val="006E354A"/>
    <w:rsid w:val="00AB6DAE"/>
    <w:rsid w:val="00C45F2D"/>
    <w:rsid w:val="00CB0AE8"/>
    <w:rsid w:val="00D60219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6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2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12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01707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2017-12-21T12:52:00Z</dcterms:created>
  <dcterms:modified xsi:type="dcterms:W3CDTF">2017-12-21T13:22:00Z</dcterms:modified>
</cp:coreProperties>
</file>