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3F" w:rsidRDefault="0085723F">
      <w:pPr>
        <w:autoSpaceDE w:val="0"/>
        <w:autoSpaceDN w:val="0"/>
        <w:adjustRightInd w:val="0"/>
        <w:spacing w:after="0" w:line="240" w:lineRule="auto"/>
        <w:jc w:val="both"/>
        <w:rPr>
          <w:rFonts w:ascii="Calibri" w:hAnsi="Calibri" w:cs="Calibri"/>
        </w:rPr>
      </w:pPr>
      <w:bookmarkStart w:id="0" w:name="_GoBack"/>
      <w:bookmarkEnd w:id="0"/>
    </w:p>
    <w:p w:rsidR="0085723F" w:rsidRDefault="0085723F">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7 июня 2012 г. N 24480</w:t>
      </w:r>
    </w:p>
    <w:p w:rsidR="0085723F" w:rsidRDefault="0085723F">
      <w:pPr>
        <w:pStyle w:val="ConsPlusNonformat"/>
        <w:widowControl/>
        <w:pBdr>
          <w:top w:val="single" w:sz="6" w:space="0" w:color="auto"/>
        </w:pBdr>
        <w:rPr>
          <w:sz w:val="2"/>
          <w:szCs w:val="2"/>
        </w:rPr>
      </w:pPr>
    </w:p>
    <w:p w:rsidR="0085723F" w:rsidRDefault="0085723F">
      <w:pPr>
        <w:autoSpaceDE w:val="0"/>
        <w:autoSpaceDN w:val="0"/>
        <w:adjustRightInd w:val="0"/>
        <w:spacing w:after="0" w:line="240" w:lineRule="auto"/>
        <w:rPr>
          <w:rFonts w:ascii="Calibri" w:hAnsi="Calibri" w:cs="Calibri"/>
        </w:rPr>
      </w:pPr>
    </w:p>
    <w:p w:rsidR="0085723F" w:rsidRDefault="0085723F">
      <w:pPr>
        <w:pStyle w:val="ConsPlusTitle"/>
        <w:widowControl/>
        <w:jc w:val="center"/>
      </w:pPr>
      <w:r>
        <w:t>МИНИСТЕРСТВО ОБРАЗОВАНИЯ И НАУКИ РОССИЙСКОЙ ФЕДЕРАЦИИ</w:t>
      </w:r>
    </w:p>
    <w:p w:rsidR="0085723F" w:rsidRDefault="0085723F">
      <w:pPr>
        <w:pStyle w:val="ConsPlusTitle"/>
        <w:widowControl/>
        <w:jc w:val="center"/>
      </w:pPr>
    </w:p>
    <w:p w:rsidR="0085723F" w:rsidRDefault="0085723F">
      <w:pPr>
        <w:pStyle w:val="ConsPlusTitle"/>
        <w:widowControl/>
        <w:jc w:val="center"/>
      </w:pPr>
      <w:r>
        <w:t>ПРИКАЗ</w:t>
      </w:r>
    </w:p>
    <w:p w:rsidR="0085723F" w:rsidRDefault="0085723F">
      <w:pPr>
        <w:pStyle w:val="ConsPlusTitle"/>
        <w:widowControl/>
        <w:jc w:val="center"/>
      </w:pPr>
      <w:r>
        <w:t>от 17 мая 2012 г. N 413</w:t>
      </w:r>
    </w:p>
    <w:p w:rsidR="0085723F" w:rsidRDefault="0085723F">
      <w:pPr>
        <w:pStyle w:val="ConsPlusTitle"/>
        <w:widowControl/>
        <w:jc w:val="center"/>
      </w:pPr>
    </w:p>
    <w:p w:rsidR="0085723F" w:rsidRDefault="0085723F">
      <w:pPr>
        <w:pStyle w:val="ConsPlusTitle"/>
        <w:widowControl/>
        <w:jc w:val="center"/>
      </w:pPr>
      <w:r>
        <w:t>ОБ УТВЕРЖДЕНИИ</w:t>
      </w:r>
    </w:p>
    <w:p w:rsidR="0085723F" w:rsidRDefault="0085723F">
      <w:pPr>
        <w:pStyle w:val="ConsPlusTitle"/>
        <w:widowControl/>
        <w:jc w:val="center"/>
      </w:pPr>
      <w:r>
        <w:t>ФЕДЕРАЛЬНОГО ГОСУДАРСТВЕННОГО ОБРАЗОВАТЕЛЬНОГО СТАНДАРТА</w:t>
      </w:r>
    </w:p>
    <w:p w:rsidR="0085723F" w:rsidRDefault="0085723F">
      <w:pPr>
        <w:pStyle w:val="ConsPlusTitle"/>
        <w:widowControl/>
        <w:jc w:val="center"/>
      </w:pPr>
      <w:r>
        <w:t>СРЕДНЕГО (ПОЛНОГО) ОБЩЕГО ОБРАЗОВАНИЯ</w:t>
      </w:r>
    </w:p>
    <w:p w:rsidR="0085723F" w:rsidRDefault="0085723F">
      <w:pPr>
        <w:autoSpaceDE w:val="0"/>
        <w:autoSpaceDN w:val="0"/>
        <w:adjustRightInd w:val="0"/>
        <w:spacing w:after="0" w:line="240" w:lineRule="auto"/>
        <w:jc w:val="center"/>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w:t>
      </w:r>
      <w:proofErr w:type="gramEnd"/>
      <w:r>
        <w:rPr>
          <w:rFonts w:ascii="Calibri" w:hAnsi="Calibri" w:cs="Calibri"/>
        </w:rPr>
        <w:t xml:space="preserve"> </w:t>
      </w:r>
      <w:proofErr w:type="gramStart"/>
      <w:r>
        <w:rPr>
          <w:rFonts w:ascii="Calibri" w:hAnsi="Calibri" w:cs="Calibri"/>
        </w:rPr>
        <w:t xml:space="preserve">N 37, ст. 5257; N 47, ст. 6650, ст. 6662; 2012, N 7, ст. 861, ст. 868; N 14, ст. 1627; N 15, ст. 1796), </w:t>
      </w:r>
      <w:hyperlink r:id="rId6"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r:id="rId7" w:history="1">
        <w:r>
          <w:rPr>
            <w:rFonts w:ascii="Calibri" w:hAnsi="Calibri" w:cs="Calibri"/>
            <w:color w:val="0000FF"/>
          </w:rPr>
          <w:t>образовательный стандарт</w:t>
        </w:r>
      </w:hyperlink>
      <w:r>
        <w:rPr>
          <w:rFonts w:ascii="Calibri" w:hAnsi="Calibri" w:cs="Calibri"/>
        </w:rPr>
        <w:t xml:space="preserve"> среднего (полного) общего образования и ввести его в действие со дня вступления в силу настоящего приказа.</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Министра</w:t>
      </w:r>
    </w:p>
    <w:p w:rsidR="0085723F" w:rsidRDefault="0085723F">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5723F" w:rsidRDefault="0085723F">
      <w:pPr>
        <w:autoSpaceDE w:val="0"/>
        <w:autoSpaceDN w:val="0"/>
        <w:adjustRightInd w:val="0"/>
        <w:spacing w:after="0" w:line="240" w:lineRule="auto"/>
        <w:jc w:val="right"/>
        <w:rPr>
          <w:rFonts w:ascii="Calibri" w:hAnsi="Calibri" w:cs="Calibri"/>
        </w:rPr>
      </w:pPr>
    </w:p>
    <w:p w:rsidR="0085723F" w:rsidRDefault="0085723F">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85723F" w:rsidRDefault="0085723F">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5723F" w:rsidRDefault="0085723F">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5723F" w:rsidRDefault="0085723F">
      <w:pPr>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85723F" w:rsidRDefault="0085723F">
      <w:pPr>
        <w:autoSpaceDE w:val="0"/>
        <w:autoSpaceDN w:val="0"/>
        <w:adjustRightInd w:val="0"/>
        <w:spacing w:after="0" w:line="240" w:lineRule="auto"/>
        <w:jc w:val="right"/>
        <w:rPr>
          <w:rFonts w:ascii="Calibri" w:hAnsi="Calibri" w:cs="Calibri"/>
        </w:rPr>
      </w:pPr>
    </w:p>
    <w:p w:rsidR="0085723F" w:rsidRDefault="0085723F">
      <w:pPr>
        <w:pStyle w:val="ConsPlusTitle"/>
        <w:widowControl/>
        <w:jc w:val="center"/>
      </w:pPr>
      <w:r>
        <w:t>ФЕДЕРАЛЬНЫЙ ГОСУДАРСТВЕННЫЙ ОБРАЗОВАТЕЛЬНЫЙ СТАНДАРТ</w:t>
      </w:r>
    </w:p>
    <w:p w:rsidR="0085723F" w:rsidRDefault="0085723F">
      <w:pPr>
        <w:pStyle w:val="ConsPlusTitle"/>
        <w:widowControl/>
        <w:jc w:val="center"/>
      </w:pPr>
      <w:r>
        <w:t>СРЕДНЕГО (ПОЛНОГО) ОБЩЕГО ОБРАЗОВАНИЯ</w:t>
      </w:r>
    </w:p>
    <w:p w:rsidR="0085723F" w:rsidRDefault="0085723F">
      <w:pPr>
        <w:autoSpaceDE w:val="0"/>
        <w:autoSpaceDN w:val="0"/>
        <w:adjustRightInd w:val="0"/>
        <w:spacing w:after="0" w:line="240" w:lineRule="auto"/>
        <w:jc w:val="center"/>
        <w:rPr>
          <w:rFonts w:ascii="Calibri" w:hAnsi="Calibri" w:cs="Calibri"/>
        </w:rPr>
      </w:pPr>
    </w:p>
    <w:p w:rsidR="0085723F" w:rsidRDefault="0085723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5723F" w:rsidRDefault="0085723F">
      <w:pPr>
        <w:autoSpaceDE w:val="0"/>
        <w:autoSpaceDN w:val="0"/>
        <w:adjustRightInd w:val="0"/>
        <w:spacing w:after="0" w:line="240" w:lineRule="auto"/>
        <w:jc w:val="center"/>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 &lt;*&gt;.</w:t>
      </w:r>
      <w:proofErr w:type="gramEnd"/>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8" w:history="1">
        <w:r>
          <w:rPr>
            <w:rFonts w:ascii="Calibri" w:hAnsi="Calibri" w:cs="Calibri"/>
            <w:color w:val="0000FF"/>
          </w:rPr>
          <w:t>Пункт 1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w:t>
      </w:r>
      <w:proofErr w:type="gramEnd"/>
      <w:r>
        <w:rPr>
          <w:rFonts w:ascii="Calibri" w:hAnsi="Calibri" w:cs="Calibri"/>
        </w:rPr>
        <w:t xml:space="preserve"> </w:t>
      </w:r>
      <w:proofErr w:type="gramStart"/>
      <w:r>
        <w:rPr>
          <w:rFonts w:ascii="Calibri" w:hAnsi="Calibri" w:cs="Calibri"/>
        </w:rPr>
        <w:t>N 46, ст. 5419).</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Станда</w:t>
      </w:r>
      <w:proofErr w:type="gramStart"/>
      <w:r>
        <w:rPr>
          <w:rFonts w:ascii="Calibri" w:hAnsi="Calibri" w:cs="Calibri"/>
        </w:rPr>
        <w:t>рт вкл</w:t>
      </w:r>
      <w:proofErr w:type="gramEnd"/>
      <w:r>
        <w:rPr>
          <w:rFonts w:ascii="Calibri" w:hAnsi="Calibri" w:cs="Calibri"/>
        </w:rPr>
        <w:t>ючает в себя требования: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 &lt;*&gt;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9" w:history="1">
        <w:r>
          <w:rPr>
            <w:rFonts w:ascii="Calibri" w:hAnsi="Calibri" w:cs="Calibri"/>
            <w:color w:val="0000FF"/>
          </w:rPr>
          <w:t>пункт 5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w:t>
      </w:r>
      <w:proofErr w:type="gramEnd"/>
      <w:r>
        <w:rPr>
          <w:rFonts w:ascii="Calibri" w:hAnsi="Calibri" w:cs="Calibri"/>
        </w:rPr>
        <w:t xml:space="preserve"> </w:t>
      </w:r>
      <w:proofErr w:type="gramStart"/>
      <w:r>
        <w:rPr>
          <w:rFonts w:ascii="Calibri" w:hAnsi="Calibri" w:cs="Calibri"/>
        </w:rPr>
        <w:t>Собрание законодательства Российской Федерации, 1996, N 3, ст. 150; 2007, N 49, ст. 6070; 2009, N 7, ст. 786; N 46, ст. 5419)).</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&lt;*&gt;, а также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&lt;**&gt;, учитывает региональные, национальные и этнокультурные потребности народов Российской Федерации.</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w:t>
      </w:r>
      <w:proofErr w:type="gramStart"/>
      <w:r>
        <w:rPr>
          <w:rFonts w:ascii="Calibri" w:hAnsi="Calibri" w:cs="Calibri"/>
        </w:rPr>
        <w:t>2009, N 1, ст. 1, ст. 2; N 4, ст. 445).</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Стандарт направлен на обеспечение: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основ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w:t>
      </w:r>
      <w:proofErr w:type="spellStart"/>
      <w:r>
        <w:rPr>
          <w:rFonts w:ascii="Calibri" w:hAnsi="Calibri" w:cs="Calibri"/>
        </w:rPr>
        <w:t>деятельностный</w:t>
      </w:r>
      <w:proofErr w:type="spellEnd"/>
      <w:r>
        <w:rPr>
          <w:rFonts w:ascii="Calibri" w:hAnsi="Calibri" w:cs="Calibri"/>
        </w:rPr>
        <w:t xml:space="preserve"> подход, который обеспечивает:</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готовности </w:t>
      </w:r>
      <w:proofErr w:type="gramStart"/>
      <w:r>
        <w:rPr>
          <w:rFonts w:ascii="Calibri" w:hAnsi="Calibri" w:cs="Calibri"/>
        </w:rPr>
        <w:t>обучающихся</w:t>
      </w:r>
      <w:proofErr w:type="gramEnd"/>
      <w:r>
        <w:rPr>
          <w:rFonts w:ascii="Calibri" w:hAnsi="Calibri" w:cs="Calibri"/>
        </w:rPr>
        <w:t xml:space="preserve"> к саморазвитию и непрерывному образованию;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основой </w:t>
      </w:r>
      <w:proofErr w:type="gramStart"/>
      <w:r>
        <w:rPr>
          <w:rFonts w:ascii="Calibri" w:hAnsi="Calibri" w:cs="Calibri"/>
        </w:rPr>
        <w:t>для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государственной (итоговой)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образовательном учреждении;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научных методов познания окружающего мира;</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творчество и инновационную деятельность;</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к сотрудничеству, способный осуществлять учебно-исследовательскую, проектную и информационно-познавательную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уважающий мнение других людей, умеющий вести конструктивный диалог, достигать взаимопонимания и успешно взаимодействовать;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 </w:t>
      </w:r>
      <w:proofErr w:type="gramStart"/>
      <w:r>
        <w:rPr>
          <w:rFonts w:ascii="Calibri" w:hAnsi="Calibri" w:cs="Calibri"/>
        </w:rPr>
        <w:t>выполняющий</w:t>
      </w:r>
      <w:proofErr w:type="gramEnd"/>
      <w:r>
        <w:rPr>
          <w:rFonts w:ascii="Calibri" w:hAnsi="Calibri" w:cs="Calibri"/>
        </w:rPr>
        <w:t xml:space="preserve"> и пропагандирующий правила здорового, безопасного и экологически целесообразного образа жизни;</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подготовленный</w:t>
      </w:r>
      <w:proofErr w:type="gramEnd"/>
      <w:r>
        <w:rPr>
          <w:rFonts w:ascii="Calibri" w:hAnsi="Calibri" w:cs="Calibri"/>
        </w:rPr>
        <w:t xml:space="preserve"> к осознанному выбору профессии, понимающий значение профессиональной деятельности для человека и общества;</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образование и самообразование в течение всей своей жизни.</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85723F" w:rsidRDefault="0085723F">
      <w:pPr>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личностным, включающим готовность и способность обучающихся к саморазвитию и личностному самоопределению, </w:t>
      </w:r>
      <w:proofErr w:type="spellStart"/>
      <w:r>
        <w:rPr>
          <w:rFonts w:ascii="Calibri" w:hAnsi="Calibri" w:cs="Calibri"/>
        </w:rPr>
        <w:t>сформированность</w:t>
      </w:r>
      <w:proofErr w:type="spellEnd"/>
      <w:r>
        <w:rPr>
          <w:rFonts w:ascii="Calibri" w:hAnsi="Calibri" w:cs="Calibri"/>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85723F" w:rsidRDefault="0085723F">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метапредметным</w:t>
      </w:r>
      <w:proofErr w:type="spellEnd"/>
      <w:r>
        <w:rPr>
          <w:rFonts w:ascii="Calibri" w:hAnsi="Calibri" w:cs="Calibri"/>
        </w:rPr>
        <w:t xml:space="preserve">, включающим освоенные обучающимися </w:t>
      </w:r>
      <w:proofErr w:type="spellStart"/>
      <w:r>
        <w:rPr>
          <w:rFonts w:ascii="Calibri" w:hAnsi="Calibri" w:cs="Calibri"/>
        </w:rPr>
        <w:t>межпредметные</w:t>
      </w:r>
      <w:proofErr w:type="spellEnd"/>
      <w:r>
        <w:rPr>
          <w:rFonts w:ascii="Calibri" w:hAnsi="Calibri" w:cs="Calibri"/>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нравственное сознание и поведение на основе усвоения общечеловеческих ценностей;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Метапредметные</w:t>
      </w:r>
      <w:proofErr w:type="spellEnd"/>
      <w:r>
        <w:rPr>
          <w:rFonts w:ascii="Calibri" w:hAnsi="Calibri" w:cs="Calibri"/>
        </w:rPr>
        <w:t xml:space="preserve"> результаты освоения основной образовательной программы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w:t>
      </w:r>
      <w:r>
        <w:rPr>
          <w:rFonts w:ascii="Calibri" w:hAnsi="Calibri" w:cs="Calibri"/>
        </w:rPr>
        <w:lastRenderedPageBreak/>
        <w:t>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Calibri" w:hAnsi="Calibri" w:cs="Calibri"/>
        </w:rPr>
        <w:t>метапредметной</w:t>
      </w:r>
      <w:proofErr w:type="spellEnd"/>
      <w:r>
        <w:rPr>
          <w:rFonts w:ascii="Calibri" w:hAnsi="Calibri" w:cs="Calibri"/>
        </w:rPr>
        <w:t xml:space="preserve"> основе.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устойчивого интереса к чтению как средству познания других культур, уважительного отношения к ним;</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различных видов анализа литературных произведений.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понятий о нормах русского, родного (нерусского) литературного языка и применение знаний о них в речевой практике;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изобразительно-выразительных возможностях русского, родного (нерусского) языка;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учитывать исторический, историко-культурный контекст и конте</w:t>
      </w:r>
      <w:proofErr w:type="gramStart"/>
      <w:r>
        <w:rPr>
          <w:rFonts w:ascii="Calibri" w:hAnsi="Calibri" w:cs="Calibri"/>
        </w:rPr>
        <w:t>кст тв</w:t>
      </w:r>
      <w:proofErr w:type="gramEnd"/>
      <w:r>
        <w:rPr>
          <w:rFonts w:ascii="Calibri" w:hAnsi="Calibri" w:cs="Calibri"/>
        </w:rPr>
        <w:t>орчества писателя в процессе анализа художественного произведения;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языка художественной литературы.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лингвистике как части общечеловеческого гуманитарного знания;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языке как многофункциональной развивающейся системе, о стилистических ресурсах языка;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лингвистического анализа текстов разной функционально-стилевой и жанровой принадлежности;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умений проводить лингвистический эксперимент и использовать его результаты в процессе практической речевой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w:t>
      </w:r>
      <w:proofErr w:type="gramStart"/>
      <w:r>
        <w:rPr>
          <w:rFonts w:ascii="Calibri" w:hAnsi="Calibri" w:cs="Calibri"/>
        </w:rPr>
        <w:t>о-</w:t>
      </w:r>
      <w:proofErr w:type="gramEnd"/>
      <w:r>
        <w:rPr>
          <w:rFonts w:ascii="Calibri" w:hAnsi="Calibri" w:cs="Calibri"/>
        </w:rPr>
        <w:t xml:space="preserve"> и теоретико-литературного характера;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сформированность</w:t>
      </w:r>
      <w:proofErr w:type="spellEnd"/>
      <w:r>
        <w:rPr>
          <w:rFonts w:ascii="Calibri" w:hAnsi="Calibri" w:cs="Calibri"/>
        </w:rPr>
        <w:t xml:space="preserve"> представлений о принципах основных направлений литературной критики.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Calibri" w:hAnsi="Calibri" w:cs="Calibri"/>
        </w:rPr>
        <w:t>формах</w:t>
      </w:r>
      <w:proofErr w:type="gramEnd"/>
      <w:r>
        <w:rPr>
          <w:rFonts w:ascii="Calibri" w:hAnsi="Calibri" w:cs="Calibri"/>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достижение уровня владения иностранным языком, превышающего </w:t>
      </w:r>
      <w:proofErr w:type="gramStart"/>
      <w:r>
        <w:rPr>
          <w:rFonts w:ascii="Calibri" w:hAnsi="Calibri" w:cs="Calibri"/>
        </w:rPr>
        <w:t>пороговый</w:t>
      </w:r>
      <w:proofErr w:type="gramEnd"/>
      <w:r>
        <w:rPr>
          <w:rFonts w:ascii="Calibri" w:hAnsi="Calibri" w:cs="Calibri"/>
        </w:rPr>
        <w:t>, достаточного для делового общения в рамках выбранного профиля;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перевода с иностранного языка на русский при работе с несложными текстами в русле выбранного профиля;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мировоззренческой, ценностно-смысловой сферы </w:t>
      </w:r>
      <w:proofErr w:type="gramStart"/>
      <w:r>
        <w:rPr>
          <w:rFonts w:ascii="Calibri" w:hAnsi="Calibri" w:cs="Calibri"/>
        </w:rPr>
        <w:t>обучающихся</w:t>
      </w:r>
      <w:proofErr w:type="gramEnd"/>
      <w:r>
        <w:rPr>
          <w:rFonts w:ascii="Calibri" w:hAnsi="Calibri" w:cs="Calibri"/>
        </w:rPr>
        <w:t xml:space="preserve">, российской гражданской идентичности, </w:t>
      </w:r>
      <w:proofErr w:type="spellStart"/>
      <w:r>
        <w:rPr>
          <w:rFonts w:ascii="Calibri" w:hAnsi="Calibri" w:cs="Calibri"/>
        </w:rPr>
        <w:t>поликультурности</w:t>
      </w:r>
      <w:proofErr w:type="spellEnd"/>
      <w:r>
        <w:rPr>
          <w:rFonts w:ascii="Calibri" w:hAnsi="Calibri" w:cs="Calibri"/>
        </w:rPr>
        <w:t xml:space="preserve">, толерантности, приверженности ценностям, закрепленным </w:t>
      </w:r>
      <w:hyperlink r:id="rId14" w:history="1">
        <w:r>
          <w:rPr>
            <w:rFonts w:ascii="Calibri" w:hAnsi="Calibri" w:cs="Calibri"/>
            <w:color w:val="0000FF"/>
          </w:rPr>
          <w:t>Конституцией</w:t>
        </w:r>
      </w:hyperlink>
      <w:r>
        <w:rPr>
          <w:rFonts w:ascii="Calibri" w:hAnsi="Calibri" w:cs="Calibri"/>
        </w:rPr>
        <w:t xml:space="preserve">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целостного восприятия всего спектра природных, экономических, социальных реалий;</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применять исторические знания в профессиональной и общественной деятельности, поликультурном общении;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вести диалог, обосновывать свою точку зрения в дискуссии по исторической тематике.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месте и роли исторической науки в системе научных дисциплин, представлений об историографии;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оценивать различные исторические версии.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об обществе как целостной развивающейся системе в единстве и взаимодействии его основных сфер и институтов;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тенденциях и возможных перспективах развития мирового сообщества в глобальном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методах познания социальных явлений и процессов;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Calibri" w:hAnsi="Calibri" w:cs="Calibri"/>
        </w:rPr>
        <w:t>геоэкологических</w:t>
      </w:r>
      <w:proofErr w:type="spellEnd"/>
      <w:r>
        <w:rPr>
          <w:rFonts w:ascii="Calibri" w:hAnsi="Calibri" w:cs="Calibri"/>
        </w:rPr>
        <w:t xml:space="preserve"> явлений и процессов;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чужой собственности;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понятии государства, его функциях, механизме и формах;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w:t>
      </w:r>
      <w:hyperlink r:id="rId15"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общих представлений о разных видах судопроизводства, правилах применения права, разрешения конфликтов правовыми способами;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основ правового мышления;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основах административного, гражданского, трудового, уголовного права;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навыков самостоятельного поиска правовой информации, умений использовать результаты в конкретных жизненных ситуациях.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значении права как важнейшего социального регулятора и элемента культуры общества;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знаниями об основных правовых принципах, действующих в демократическом обществе;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системе и структуре права, правоотношениях, правонарушениях и юридической ответственности;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взгляда на современный мир с точки зрения интересов России, понимания ее прошлого и настоящего;</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единстве и многообразии многонационального российского народа; понимание толерантности и </w:t>
      </w:r>
      <w:proofErr w:type="spellStart"/>
      <w:r>
        <w:rPr>
          <w:rFonts w:ascii="Calibri" w:hAnsi="Calibri" w:cs="Calibri"/>
        </w:rPr>
        <w:t>мультикультурализма</w:t>
      </w:r>
      <w:proofErr w:type="spellEnd"/>
      <w:r>
        <w:rPr>
          <w:rFonts w:ascii="Calibri" w:hAnsi="Calibri" w:cs="Calibri"/>
        </w:rPr>
        <w:t xml:space="preserve"> в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социальных, культурных и исторических факторах становления математики и информатики;</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логического, алгоритмического и математического мышления;</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применять полученные знания при решении различных задач;</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сформированность</w:t>
      </w:r>
      <w:proofErr w:type="spellEnd"/>
      <w:r>
        <w:rPr>
          <w:rFonts w:ascii="Calibri" w:hAnsi="Calibri" w:cs="Calibri"/>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идеях и методах математического анализа;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владение основными понятиями о плоских и пространственных геометрических фигурах, их основных свойствах; </w:t>
      </w:r>
      <w:proofErr w:type="spellStart"/>
      <w:r>
        <w:rPr>
          <w:rFonts w:ascii="Calibri" w:hAnsi="Calibri" w:cs="Calibri"/>
        </w:rPr>
        <w:t>сформированность</w:t>
      </w:r>
      <w:proofErr w:type="spellEnd"/>
      <w:r>
        <w:rPr>
          <w:rFonts w:ascii="Calibri" w:hAnsi="Calibri" w:cs="Calibri"/>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доказатель</w:t>
      </w:r>
      <w:proofErr w:type="gramStart"/>
      <w:r>
        <w:rPr>
          <w:rFonts w:ascii="Calibri" w:hAnsi="Calibri" w:cs="Calibri"/>
        </w:rPr>
        <w:t>ств пр</w:t>
      </w:r>
      <w:proofErr w:type="gramEnd"/>
      <w:r>
        <w:rPr>
          <w:rFonts w:ascii="Calibri" w:hAnsi="Calibri" w:cs="Calibri"/>
        </w:rPr>
        <w:t>и обосновании математических утверждений и роли аксиоматики в проведении дедуктивных рассуждений;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моделировать реальные ситуации, исследовать построенные модели, интерпретировать полученный результат;</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(базовый уровень) - требования к предметным результатам освоения базового курса информатики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информации и связанных с ней процессов в окружающем мире;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Pr>
          <w:rFonts w:ascii="Calibri" w:hAnsi="Calibri" w:cs="Calibri"/>
        </w:rPr>
        <w:t>интернет-приложений</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w:t>
      </w:r>
      <w:r>
        <w:rPr>
          <w:rFonts w:ascii="Calibri" w:hAnsi="Calibri" w:cs="Calibri"/>
        </w:rPr>
        <w:lastRenderedPageBreak/>
        <w:t>оценивать числовые параметры моделируемых объектов и процессов, пользоваться базами данных и справочными системами;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сформированность</w:t>
      </w:r>
      <w:proofErr w:type="spellEnd"/>
      <w:r>
        <w:rPr>
          <w:rFonts w:ascii="Calibri" w:hAnsi="Calibri" w:cs="Calibri"/>
        </w:rPr>
        <w:t xml:space="preserve"> умения работать с библиотеками программ; наличие опыта использования компьютерных сре</w:t>
      </w:r>
      <w:proofErr w:type="gramStart"/>
      <w:r>
        <w:rPr>
          <w:rFonts w:ascii="Calibri" w:hAnsi="Calibri" w:cs="Calibri"/>
        </w:rPr>
        <w:t>дств пр</w:t>
      </w:r>
      <w:proofErr w:type="gramEnd"/>
      <w:r>
        <w:rPr>
          <w:rFonts w:ascii="Calibri" w:hAnsi="Calibri" w:cs="Calibri"/>
        </w:rPr>
        <w:t>едставления и анализа данных.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основ целостной научной картины мира;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понимания взаимосвязи и взаимозависимости естественных наук; </w:t>
      </w:r>
      <w:proofErr w:type="spellStart"/>
      <w:r>
        <w:rPr>
          <w:rFonts w:ascii="Calibri" w:hAnsi="Calibri" w:cs="Calibri"/>
        </w:rPr>
        <w:t>сформированность</w:t>
      </w:r>
      <w:proofErr w:type="spellEnd"/>
      <w:r>
        <w:rPr>
          <w:rFonts w:ascii="Calibri" w:hAnsi="Calibri" w:cs="Calibri"/>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умений анализировать, оценивать, проверять на достоверность и обобщать научную информацию;</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решать физические задачи;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физической информации, получаемой из разных источников.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"Химия" (базовый уровень) - требования к предметным результатам освоения базового курса химии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давать количественные оценки и проводить расчеты по химическим формулам и уравнениям;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химической информации, получаемой из разных источников.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химических закономерностях, законах, теориях;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Calibri" w:hAnsi="Calibri" w:cs="Calibri"/>
        </w:rPr>
        <w:t>сформированность</w:t>
      </w:r>
      <w:proofErr w:type="spellEnd"/>
      <w:r>
        <w:rPr>
          <w:rFonts w:ascii="Calibri" w:hAnsi="Calibri" w:cs="Calibri"/>
        </w:rPr>
        <w:t xml:space="preserve"> умений описания, анализа и оценки достоверности полученного результата;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умений объяснять результаты биологических экспериментов, решать элементарные биологические задачи;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системы знаний об общих биологических закономерностях, законах, теориях;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сформированность</w:t>
      </w:r>
      <w:proofErr w:type="spellEnd"/>
      <w:r>
        <w:rPr>
          <w:rFonts w:ascii="Calibri" w:hAnsi="Calibri" w:cs="Calibri"/>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научном методе познания природы и средствах изучения </w:t>
      </w:r>
      <w:proofErr w:type="spellStart"/>
      <w:r>
        <w:rPr>
          <w:rFonts w:ascii="Calibri" w:hAnsi="Calibri" w:cs="Calibri"/>
        </w:rPr>
        <w:t>мегамира</w:t>
      </w:r>
      <w:proofErr w:type="spellEnd"/>
      <w:r>
        <w:rPr>
          <w:rFonts w:ascii="Calibri" w:hAnsi="Calibri" w:cs="Calibri"/>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экологического мышления и способности учитывать и оценивать экологические последствия в разных сферах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владение знаниями экологических императивов, гражданских прав и обязанностей в области </w:t>
      </w:r>
      <w:proofErr w:type="spellStart"/>
      <w:r>
        <w:rPr>
          <w:rFonts w:ascii="Calibri" w:hAnsi="Calibri" w:cs="Calibri"/>
        </w:rPr>
        <w:t>энерго</w:t>
      </w:r>
      <w:proofErr w:type="spellEnd"/>
      <w:r>
        <w:rPr>
          <w:rFonts w:ascii="Calibri" w:hAnsi="Calibri" w:cs="Calibri"/>
        </w:rPr>
        <w:t>- и ресурсосбережения в интересах сохранения окружающей среды, здоровья и безопасности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безопасности жизнедеятельности" (базовый уровень) - требования к предметным результатам </w:t>
      </w:r>
      <w:proofErr w:type="gramStart"/>
      <w:r>
        <w:rPr>
          <w:rFonts w:ascii="Calibri" w:hAnsi="Calibri" w:cs="Calibri"/>
        </w:rPr>
        <w:t>освоения базового курса основ безопасности жизнедеятельности</w:t>
      </w:r>
      <w:proofErr w:type="gramEnd"/>
      <w:r>
        <w:rPr>
          <w:rFonts w:ascii="Calibri" w:hAnsi="Calibri" w:cs="Calibri"/>
        </w:rPr>
        <w:t xml:space="preserve">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представлений о здоровом образе жизни как о средстве обеспечения духовного, физического и социального благополучия личности;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Учебные предметы, курсы по выбору </w:t>
      </w:r>
      <w:proofErr w:type="gramStart"/>
      <w:r>
        <w:rPr>
          <w:rFonts w:ascii="Calibri" w:hAnsi="Calibri" w:cs="Calibri"/>
        </w:rPr>
        <w:t>обучающихся</w:t>
      </w:r>
      <w:proofErr w:type="gramEnd"/>
      <w:r>
        <w:rPr>
          <w:rFonts w:ascii="Calibri" w:hAnsi="Calibri" w:cs="Calibri"/>
        </w:rPr>
        <w:t>, предлагаемые образовательным учреждением, в том числе учитывающие специфику и возможности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данной ступени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навыков самообразования и </w:t>
      </w:r>
      <w:proofErr w:type="spellStart"/>
      <w:r>
        <w:rPr>
          <w:rFonts w:ascii="Calibri" w:hAnsi="Calibri" w:cs="Calibri"/>
        </w:rPr>
        <w:t>самопроектирования</w:t>
      </w:r>
      <w:proofErr w:type="spell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rFonts w:ascii="Calibri" w:hAnsi="Calibri" w:cs="Calibri"/>
        </w:rPr>
        <w:t>саморегуляции</w:t>
      </w:r>
      <w:proofErr w:type="spell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профессиональной ориентации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проект представляет собой особую форму организации деятельности </w:t>
      </w:r>
      <w:proofErr w:type="gramStart"/>
      <w:r>
        <w:rPr>
          <w:rFonts w:ascii="Calibri" w:hAnsi="Calibri" w:cs="Calibri"/>
        </w:rPr>
        <w:t>обучающихся</w:t>
      </w:r>
      <w:proofErr w:type="gramEnd"/>
      <w:r>
        <w:rPr>
          <w:rFonts w:ascii="Calibri" w:hAnsi="Calibri" w:cs="Calibri"/>
        </w:rPr>
        <w:t xml:space="preserve"> (учебное исследование или учебный проект).</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самостоятельно под руководством учителя (</w:t>
      </w:r>
      <w:proofErr w:type="spellStart"/>
      <w:r>
        <w:rPr>
          <w:rFonts w:ascii="Calibri" w:hAnsi="Calibri" w:cs="Calibri"/>
        </w:rPr>
        <w:t>тьютора</w:t>
      </w:r>
      <w:proofErr w:type="spellEnd"/>
      <w:r>
        <w:rPr>
          <w:rFonts w:ascii="Calibri" w:hAnsi="Calibri" w:cs="Calibri"/>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выполнения </w:t>
      </w:r>
      <w:proofErr w:type="gramStart"/>
      <w:r>
        <w:rPr>
          <w:rFonts w:ascii="Calibri" w:hAnsi="Calibri" w:cs="Calibri"/>
        </w:rPr>
        <w:t>индивидуального проекта</w:t>
      </w:r>
      <w:proofErr w:type="gramEnd"/>
      <w:r>
        <w:rPr>
          <w:rFonts w:ascii="Calibri" w:hAnsi="Calibri" w:cs="Calibri"/>
        </w:rPr>
        <w:t xml:space="preserve"> должны отражать:</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коммуникативной, учебно-исследовательской деятельности, критического мышления;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Требования Стандарта к результатам освоения основной образовательной программы определяют содержательно-</w:t>
      </w:r>
      <w:proofErr w:type="spellStart"/>
      <w:r>
        <w:rPr>
          <w:rFonts w:ascii="Calibri" w:hAnsi="Calibri" w:cs="Calibri"/>
        </w:rPr>
        <w:t>критериальную</w:t>
      </w:r>
      <w:proofErr w:type="spellEnd"/>
      <w:r>
        <w:rPr>
          <w:rFonts w:ascii="Calibri" w:hAnsi="Calibri" w:cs="Calibri"/>
        </w:rPr>
        <w:t xml:space="preserve"> и нормативную основу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Pr>
          <w:rFonts w:ascii="Calibri" w:hAnsi="Calibri" w:cs="Calibri"/>
        </w:rPr>
        <w:t>обучающихся</w:t>
      </w:r>
      <w:proofErr w:type="gramEnd"/>
      <w:r>
        <w:rPr>
          <w:rFonts w:ascii="Calibri" w:hAnsi="Calibri" w:cs="Calibri"/>
        </w:rPr>
        <w:t xml:space="preserve"> проводится по всем </w:t>
      </w:r>
      <w:proofErr w:type="spellStart"/>
      <w:r>
        <w:rPr>
          <w:rFonts w:ascii="Calibri" w:hAnsi="Calibri" w:cs="Calibri"/>
        </w:rPr>
        <w:t>изучавшимся</w:t>
      </w:r>
      <w:proofErr w:type="spellEnd"/>
      <w:r>
        <w:rPr>
          <w:rFonts w:ascii="Calibri" w:hAnsi="Calibri" w:cs="Calibri"/>
        </w:rPr>
        <w:t xml:space="preserve"> учебным предметам.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(итоговая) аттестация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w:t>
      </w:r>
      <w:proofErr w:type="gramStart"/>
      <w:r>
        <w:rPr>
          <w:rFonts w:ascii="Calibri" w:hAnsi="Calibri" w:cs="Calibri"/>
        </w:rPr>
        <w:t>обучающимися</w:t>
      </w:r>
      <w:proofErr w:type="gramEnd"/>
      <w:r>
        <w:rPr>
          <w:rFonts w:ascii="Calibri" w:hAnsi="Calibri" w:cs="Calibri"/>
        </w:rPr>
        <w:t xml:space="preserve"> государственной (итоговой) аттестации по завершении изучения отдельных учебных предметов на базовом уровне после 10 класса.</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структуре основной</w:t>
      </w:r>
    </w:p>
    <w:p w:rsidR="0085723F" w:rsidRDefault="0085723F">
      <w:pPr>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6"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w:t>
      </w:r>
      <w:proofErr w:type="gramEnd"/>
      <w:r>
        <w:rPr>
          <w:rFonts w:ascii="Calibri" w:hAnsi="Calibri" w:cs="Calibri"/>
        </w:rPr>
        <w:t xml:space="preserve"> Российская газета, 2011, N 54), с изменениями, внесенными постановлением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пояснительную записку;</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том числе: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среднего (полного) общего образования как один из основных механизмов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предметы,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w:t>
      </w:r>
      <w:proofErr w:type="gramStart"/>
      <w:r>
        <w:rPr>
          <w:rFonts w:ascii="Calibri" w:hAnsi="Calibri" w:cs="Calibri"/>
        </w:rPr>
        <w:t>й(</w:t>
      </w:r>
      <w:proofErr w:type="spellStart"/>
      <w:proofErr w:type="gramEnd"/>
      <w:r>
        <w:rPr>
          <w:rFonts w:ascii="Calibri" w:hAnsi="Calibri" w:cs="Calibri"/>
        </w:rPr>
        <w:t>ые</w:t>
      </w:r>
      <w:proofErr w:type="spellEnd"/>
      <w:r>
        <w:rPr>
          <w:rFonts w:ascii="Calibri" w:hAnsi="Calibri" w:cs="Calibri"/>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1)цели и задачи реализации основной образовательной программы,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 уточнять и конкретизировать общее понимание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реализацию требований к результатам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 включать описание: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Содержательный раздел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требований Стандарта к личностным и </w:t>
      </w:r>
      <w:proofErr w:type="spellStart"/>
      <w:r>
        <w:rPr>
          <w:rFonts w:ascii="Calibri" w:hAnsi="Calibri" w:cs="Calibri"/>
        </w:rPr>
        <w:t>метапредметным</w:t>
      </w:r>
      <w:proofErr w:type="spellEnd"/>
      <w:r>
        <w:rPr>
          <w:rFonts w:ascii="Calibri" w:hAnsi="Calibri" w:cs="Calibri"/>
        </w:rPr>
        <w:t xml:space="preserve"> результатам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а также усвоения знаний и учебных действий;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самопознанию, саморазвитию и самоопределению;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ascii="Calibri" w:hAnsi="Calibri" w:cs="Calibri"/>
        </w:rPr>
        <w:t>индивидуальных проектов</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практическую направленность проводимых исследований и </w:t>
      </w:r>
      <w:proofErr w:type="gramStart"/>
      <w:r>
        <w:rPr>
          <w:rFonts w:ascii="Calibri" w:hAnsi="Calibri" w:cs="Calibri"/>
        </w:rPr>
        <w:t>индивидуальных проектов</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практического использования приобретенных </w:t>
      </w:r>
      <w:proofErr w:type="gramStart"/>
      <w:r>
        <w:rPr>
          <w:rFonts w:ascii="Calibri" w:hAnsi="Calibri" w:cs="Calibri"/>
        </w:rPr>
        <w:t>обучающимися</w:t>
      </w:r>
      <w:proofErr w:type="gramEnd"/>
      <w:r>
        <w:rPr>
          <w:rFonts w:ascii="Calibri" w:hAnsi="Calibri" w:cs="Calibri"/>
        </w:rPr>
        <w:t xml:space="preserve"> коммуникативных навыков, навыков целеполагания, планирования и самоконтроля;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методику и инструментарий оценки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учебного предмета;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курса;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личностные и </w:t>
      </w:r>
      <w:proofErr w:type="spellStart"/>
      <w:r>
        <w:rPr>
          <w:rFonts w:ascii="Calibri" w:hAnsi="Calibri" w:cs="Calibri"/>
        </w:rPr>
        <w:t>метапредметные</w:t>
      </w:r>
      <w:proofErr w:type="spellEnd"/>
      <w:r>
        <w:rPr>
          <w:rFonts w:ascii="Calibri" w:hAnsi="Calibri" w:cs="Calibri"/>
        </w:rPr>
        <w:t xml:space="preserve"> результаты освоения курса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должна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духовно-нравственного развития, воспитания, социализации </w:t>
      </w:r>
      <w:proofErr w:type="gramStart"/>
      <w:r>
        <w:rPr>
          <w:rFonts w:ascii="Calibri" w:hAnsi="Calibri" w:cs="Calibri"/>
        </w:rPr>
        <w:t>обучающихся</w:t>
      </w:r>
      <w:proofErr w:type="gramEnd"/>
      <w:r>
        <w:rPr>
          <w:rFonts w:ascii="Calibri" w:hAnsi="Calibri" w:cs="Calibri"/>
        </w:rPr>
        <w:t xml:space="preserve"> на ступени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модель организации работы по духовно-нравственному развитию, воспитанию и социализации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образовательном учреждении;</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9) описание форм и методов повышения педагогической культуры родителей (законных представителей)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w:t>
      </w:r>
      <w:proofErr w:type="gramStart"/>
      <w:r>
        <w:rPr>
          <w:rFonts w:ascii="Calibri" w:hAnsi="Calibri" w:cs="Calibri"/>
        </w:rPr>
        <w:t>обучающихся</w:t>
      </w:r>
      <w:proofErr w:type="gramEnd"/>
      <w:r>
        <w:rPr>
          <w:rFonts w:ascii="Calibri" w:hAnsi="Calibri" w:cs="Calibri"/>
        </w:rPr>
        <w:t xml:space="preserve"> с особыми образовательными потребностями, а также попавших в трудную жизненную ситуацию;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инвалидов, в том числе </w:t>
      </w:r>
      <w:proofErr w:type="spellStart"/>
      <w:r>
        <w:rPr>
          <w:rFonts w:ascii="Calibri" w:hAnsi="Calibri" w:cs="Calibri"/>
        </w:rPr>
        <w:t>безбарьерной</w:t>
      </w:r>
      <w:proofErr w:type="spellEnd"/>
      <w:r>
        <w:rPr>
          <w:rFonts w:ascii="Calibri" w:hAnsi="Calibri" w:cs="Calibri"/>
        </w:rPr>
        <w:t xml:space="preserve"> среды жизнедеятельности и учебной деятельности, соблюдение максимально допустимого уровня.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систему комплексного психолого-медико-социального сопровождения и </w:t>
      </w:r>
      <w:proofErr w:type="gramStart"/>
      <w:r>
        <w:rPr>
          <w:rFonts w:ascii="Calibri" w:hAnsi="Calibri" w:cs="Calibri"/>
        </w:rPr>
        <w:t>поддержки</w:t>
      </w:r>
      <w:proofErr w:type="gramEnd"/>
      <w:r>
        <w:rPr>
          <w:rFonts w:ascii="Calibri" w:hAnsi="Calibri" w:cs="Calibri"/>
        </w:rPr>
        <w:t xml:space="preserve"> обучающихся с особыми образовательными потребностями, в том числе с ограниченными возможностями здоровья и инвалидов;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в области образования &lt;*&gt;, учебный план обеспечивает возможность изучения родного (нерусского) языка.</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Законодательство Российской Федерации в области образования включает в себя </w:t>
      </w:r>
      <w:hyperlink r:id="rId17" w:history="1">
        <w:r>
          <w:rPr>
            <w:rFonts w:ascii="Calibri" w:hAnsi="Calibri" w:cs="Calibri"/>
            <w:color w:val="0000FF"/>
          </w:rPr>
          <w:t>Конституцию</w:t>
        </w:r>
      </w:hyperlink>
      <w:r>
        <w:rPr>
          <w:rFonts w:ascii="Calibri" w:hAnsi="Calibri" w:cs="Calibri"/>
        </w:rPr>
        <w:t xml:space="preserve"> Российской Федерации, </w:t>
      </w:r>
      <w:hyperlink r:id="rId18"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19" w:history="1">
        <w:r>
          <w:rPr>
            <w:rFonts w:ascii="Calibri" w:hAnsi="Calibri" w:cs="Calibri"/>
            <w:color w:val="0000FF"/>
          </w:rPr>
          <w:t>пункт 1 статьи 3</w:t>
        </w:r>
      </w:hyperlink>
      <w:r>
        <w:rPr>
          <w:rFonts w:ascii="Calibri" w:hAnsi="Calibri" w:cs="Calibri"/>
        </w:rPr>
        <w:t xml:space="preserve"> Закона Российской Федерации от 10 июля 1992 г. N 3266-1 "Об</w:t>
      </w:r>
      <w:proofErr w:type="gramEnd"/>
      <w:r>
        <w:rPr>
          <w:rFonts w:ascii="Calibri" w:hAnsi="Calibri" w:cs="Calibri"/>
        </w:rPr>
        <w:t xml:space="preserve"> </w:t>
      </w:r>
      <w:proofErr w:type="gramStart"/>
      <w:r>
        <w:rPr>
          <w:rFonts w:ascii="Calibri" w:hAnsi="Calibri" w:cs="Calibri"/>
        </w:rPr>
        <w:t>образовании</w:t>
      </w:r>
      <w:proofErr w:type="gramEnd"/>
      <w:r>
        <w:rPr>
          <w:rFonts w:ascii="Calibri" w:hAnsi="Calibri" w:cs="Calibri"/>
        </w:rPr>
        <w:t>"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освоения основной образовательной программы среднего (полного) общего образования - 2 года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0" w:history="1">
        <w:r>
          <w:rPr>
            <w:rFonts w:ascii="Calibri" w:hAnsi="Calibri" w:cs="Calibri"/>
            <w:color w:val="0000FF"/>
          </w:rPr>
          <w:t>Пункт 32</w:t>
        </w:r>
      </w:hyperlink>
      <w:r>
        <w:rPr>
          <w:rFonts w:ascii="Calibri" w:hAnsi="Calibri" w:cs="Calibri"/>
        </w:rPr>
        <w:t xml:space="preserve"> Типового положения об общеобразовательном учреждении, утвержденного постановлением Правительства Российской Федерации 19 марта 2001 г. N 196 (Собрание законодательства Российской Федерации, 2001, N 13, ст. 1252; 2002, N 52, ст. 5225; 2005, N 7, ст. 560; 2006, N 2, ст. 217; 2007, N 31, ст. 4082; 2008, N 34, ст. 3926;</w:t>
      </w:r>
      <w:proofErr w:type="gramEnd"/>
      <w:r>
        <w:rPr>
          <w:rFonts w:ascii="Calibri" w:hAnsi="Calibri" w:cs="Calibri"/>
        </w:rPr>
        <w:t xml:space="preserve"> </w:t>
      </w:r>
      <w:proofErr w:type="gramStart"/>
      <w:r>
        <w:rPr>
          <w:rFonts w:ascii="Calibri" w:hAnsi="Calibri" w:cs="Calibri"/>
        </w:rPr>
        <w:t>2009, N 12, ст. 1427).</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"География"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w:t>
      </w:r>
      <w:proofErr w:type="gramStart"/>
      <w:r>
        <w:rPr>
          <w:rFonts w:ascii="Calibri" w:hAnsi="Calibri" w:cs="Calibri"/>
        </w:rPr>
        <w:t>естественнонаучный</w:t>
      </w:r>
      <w:proofErr w:type="gramEnd"/>
      <w:r>
        <w:rPr>
          <w:rFonts w:ascii="Calibri" w:hAnsi="Calibri" w:cs="Calibri"/>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Pr>
          <w:rFonts w:ascii="Calibri" w:hAnsi="Calibri" w:cs="Calibri"/>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проекта(</w:t>
      </w:r>
      <w:proofErr w:type="spellStart"/>
      <w:r>
        <w:rPr>
          <w:rFonts w:ascii="Calibri" w:hAnsi="Calibri" w:cs="Calibri"/>
        </w:rPr>
        <w:t>ов</w:t>
      </w:r>
      <w:proofErr w:type="spell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условиям реализации основной</w:t>
      </w:r>
    </w:p>
    <w:p w:rsidR="0085723F" w:rsidRDefault="0085723F">
      <w:pPr>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гарантирующих</w:t>
      </w:r>
      <w:proofErr w:type="gramEnd"/>
      <w:r>
        <w:rPr>
          <w:rFonts w:ascii="Calibri" w:hAnsi="Calibri" w:cs="Calibri"/>
        </w:rPr>
        <w:t xml:space="preserve"> сохранение и укрепление физического, психологического здоровья и социального благополучия обучающихся;</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преемственных</w:t>
      </w:r>
      <w:proofErr w:type="gramEnd"/>
      <w:r>
        <w:rPr>
          <w:rFonts w:ascii="Calibri" w:hAnsi="Calibri" w:cs="Calibri"/>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образовательного процесса возможность: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с </w:t>
      </w:r>
      <w:proofErr w:type="gramStart"/>
      <w:r>
        <w:rPr>
          <w:rFonts w:ascii="Calibri" w:hAnsi="Calibri" w:cs="Calibri"/>
        </w:rPr>
        <w:t>одаренными</w:t>
      </w:r>
      <w:proofErr w:type="gramEnd"/>
      <w:r>
        <w:rPr>
          <w:rFonts w:ascii="Calibri" w:hAnsi="Calibri" w:cs="Calibri"/>
        </w:rPr>
        <w:t xml:space="preserve"> обучающимися, организации их развития в различных областях образовательной, творческой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выполнения </w:t>
      </w:r>
      <w:proofErr w:type="gramStart"/>
      <w:r>
        <w:rPr>
          <w:rFonts w:ascii="Calibri" w:hAnsi="Calibri" w:cs="Calibri"/>
        </w:rPr>
        <w:t>индивидуального проекта</w:t>
      </w:r>
      <w:proofErr w:type="gramEnd"/>
      <w:r>
        <w:rPr>
          <w:rFonts w:ascii="Calibri" w:hAnsi="Calibri" w:cs="Calibri"/>
        </w:rPr>
        <w:t xml:space="preserve"> всеми обучающимися в рамках учебного времени, специально отведенного учебным планом;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развития у </w:t>
      </w:r>
      <w:proofErr w:type="gramStart"/>
      <w:r>
        <w:rPr>
          <w:rFonts w:ascii="Calibri" w:hAnsi="Calibri" w:cs="Calibri"/>
        </w:rPr>
        <w:t>обучающихся</w:t>
      </w:r>
      <w:proofErr w:type="gramEnd"/>
      <w:r>
        <w:rPr>
          <w:rFonts w:ascii="Calibri" w:hAnsi="Calibri" w:cs="Calibri"/>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образовательных учреждений должна отражать: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гуманистической позиции, позитивной направленности на педагогическую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5723F" w:rsidRDefault="0085723F">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самоорганизованность</w:t>
      </w:r>
      <w:proofErr w:type="spellEnd"/>
      <w:r>
        <w:rPr>
          <w:rFonts w:ascii="Calibri" w:hAnsi="Calibri" w:cs="Calibri"/>
        </w:rPr>
        <w:t>, эмоциональную устойчивость.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условия для успешной деятельности, позитивной мотивации, а также </w:t>
      </w:r>
      <w:proofErr w:type="spellStart"/>
      <w:r>
        <w:rPr>
          <w:rFonts w:ascii="Calibri" w:hAnsi="Calibri" w:cs="Calibri"/>
        </w:rPr>
        <w:t>самомотивирования</w:t>
      </w:r>
      <w:proofErr w:type="spell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Calibri" w:hAnsi="Calibri" w:cs="Calibri"/>
        </w:rPr>
        <w:t>обучающимся</w:t>
      </w:r>
      <w:proofErr w:type="gramEnd"/>
      <w:r>
        <w:rPr>
          <w:rFonts w:ascii="Calibri" w:hAnsi="Calibri" w:cs="Calibri"/>
        </w:rPr>
        <w:t xml:space="preserve"> дополнительные источники информации, в том числе </w:t>
      </w:r>
      <w:proofErr w:type="spellStart"/>
      <w:r>
        <w:rPr>
          <w:rFonts w:ascii="Calibri" w:hAnsi="Calibri" w:cs="Calibri"/>
        </w:rPr>
        <w:t>интернет-ресурсы</w:t>
      </w:r>
      <w:proofErr w:type="spell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сопровождать учебно-исследовательскую и проектную деятельность </w:t>
      </w:r>
      <w:proofErr w:type="gramStart"/>
      <w:r>
        <w:rPr>
          <w:rFonts w:ascii="Calibri" w:hAnsi="Calibri" w:cs="Calibri"/>
        </w:rPr>
        <w:t>обучающихся</w:t>
      </w:r>
      <w:proofErr w:type="gramEnd"/>
      <w:r>
        <w:rPr>
          <w:rFonts w:ascii="Calibri" w:hAnsi="Calibri" w:cs="Calibri"/>
        </w:rPr>
        <w:t>, выполнение ими индивидуального проекта;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Pr>
          <w:rFonts w:ascii="Calibri" w:hAnsi="Calibri" w:cs="Calibri"/>
        </w:rPr>
        <w:t>внутришкольного</w:t>
      </w:r>
      <w:proofErr w:type="spellEnd"/>
      <w:r>
        <w:rPr>
          <w:rFonts w:ascii="Calibri" w:hAnsi="Calibri" w:cs="Calibri"/>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Calibri" w:hAnsi="Calibri" w:cs="Calibri"/>
        </w:rPr>
        <w:t>нестандартизированных</w:t>
      </w:r>
      <w:proofErr w:type="spellEnd"/>
      <w:r>
        <w:rPr>
          <w:rFonts w:ascii="Calibri" w:hAnsi="Calibri" w:cs="Calibri"/>
        </w:rPr>
        <w:t xml:space="preserve"> работ; проведение интерпретации результатов достижений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образовательном учреждении, реализующем основную образовательную программу, должны быть созданы условия </w:t>
      </w:r>
      <w:proofErr w:type="gramStart"/>
      <w:r>
        <w:rPr>
          <w:rFonts w:ascii="Calibri" w:hAnsi="Calibri" w:cs="Calibri"/>
        </w:rPr>
        <w:t>для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выявления, развития и использования потенциальных возможностей педагогических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(полного)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Pr>
          <w:rFonts w:ascii="Calibri" w:hAnsi="Calibri" w:cs="Calibri"/>
        </w:rPr>
        <w:t>индивидуальных проектов</w:t>
      </w:r>
      <w:proofErr w:type="gramEnd"/>
      <w:r>
        <w:rPr>
          <w:rFonts w:ascii="Calibri" w:hAnsi="Calibri" w:cs="Calibri"/>
        </w:rPr>
        <w:t xml:space="preserve"> и внеурочную деятельность;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Pr>
          <w:rFonts w:ascii="Calibri" w:hAnsi="Calibri" w:cs="Calibri"/>
        </w:rPr>
        <w:t>качества</w:t>
      </w:r>
      <w:proofErr w:type="gramEnd"/>
      <w:r>
        <w:rPr>
          <w:rFonts w:ascii="Calibri" w:hAnsi="Calibri" w:cs="Calibri"/>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Pr>
          <w:rFonts w:ascii="Calibri" w:hAnsi="Calibri" w:cs="Calibri"/>
        </w:rPr>
        <w:t xml:space="preserve"> возможным уточнением при составлении проекта бюджета.</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 &lt;*&gt;.</w:t>
      </w:r>
      <w:proofErr w:type="gramEnd"/>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Статья 69.2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Pr>
          <w:rFonts w:ascii="Calibri" w:hAnsi="Calibri" w:cs="Calibri"/>
        </w:rPr>
        <w:t>подушевой</w:t>
      </w:r>
      <w:proofErr w:type="spellEnd"/>
      <w:r>
        <w:rPr>
          <w:rFonts w:ascii="Calibri" w:hAnsi="Calibri" w:cs="Calibri"/>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w:t>
      </w:r>
      <w:r>
        <w:rPr>
          <w:rFonts w:ascii="Calibri" w:hAnsi="Calibri" w:cs="Calibri"/>
        </w:rPr>
        <w:lastRenderedPageBreak/>
        <w:t>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Pr>
          <w:rFonts w:ascii="Calibri" w:hAnsi="Calibri" w:cs="Calibri"/>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Пункт 11 статьи 29</w:t>
        </w:r>
      </w:hyperlink>
      <w:r>
        <w:rPr>
          <w:rFonts w:ascii="Calibri" w:hAnsi="Calibri" w:cs="Calibri"/>
        </w:rPr>
        <w:t xml:space="preserve">, </w:t>
      </w:r>
      <w:hyperlink r:id="rId23" w:history="1">
        <w:r>
          <w:rPr>
            <w:rFonts w:ascii="Calibri" w:hAnsi="Calibri" w:cs="Calibri"/>
            <w:color w:val="0000FF"/>
          </w:rPr>
          <w:t>пункт 2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w:t>
      </w:r>
      <w:proofErr w:type="gramStart"/>
      <w:r>
        <w:rPr>
          <w:rFonts w:ascii="Calibri" w:hAnsi="Calibri" w:cs="Calibri"/>
        </w:rPr>
        <w:t>N 17, ст. 1932; N 27, ст. 3215; N 30, ст. 3808; N 44, ст. 5280; N 49, ст. 6070; 2009, N 7, ст. 786; 2010, N 19, ст. 2291; N 25, ст. 3072; N 50, ст. 6595; 2011, N 6, ст. 793; N 23, ст. 3261; N 25, ст. 3538).</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w:t>
      </w:r>
      <w:proofErr w:type="spellStart"/>
      <w:r>
        <w:rPr>
          <w:rFonts w:ascii="Calibri" w:hAnsi="Calibri" w:cs="Calibri"/>
        </w:rPr>
        <w:t>подушевой</w:t>
      </w:r>
      <w:proofErr w:type="spellEnd"/>
      <w:r>
        <w:rPr>
          <w:rFonts w:ascii="Calibri" w:hAnsi="Calibri" w:cs="Calibri"/>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при необходимости финансовое обеспечение бесплатного подвоза </w:t>
      </w:r>
      <w:proofErr w:type="gramStart"/>
      <w:r>
        <w:rPr>
          <w:rFonts w:ascii="Calibri" w:hAnsi="Calibri" w:cs="Calibri"/>
        </w:rPr>
        <w:t>обучающихся</w:t>
      </w:r>
      <w:proofErr w:type="gramEnd"/>
      <w:r>
        <w:rPr>
          <w:rFonts w:ascii="Calibri" w:hAnsi="Calibri" w:cs="Calibri"/>
        </w:rPr>
        <w:t xml:space="preserve"> к образовательным учреждениям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4" w:history="1">
        <w:r>
          <w:rPr>
            <w:rFonts w:ascii="Calibri" w:hAnsi="Calibri" w:cs="Calibri"/>
            <w:color w:val="0000FF"/>
          </w:rPr>
          <w:t>Пункт 1 статьи 31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1, ст. 10;</w:t>
      </w:r>
      <w:proofErr w:type="gramEnd"/>
      <w:r>
        <w:rPr>
          <w:rFonts w:ascii="Calibri" w:hAnsi="Calibri" w:cs="Calibri"/>
        </w:rPr>
        <w:t xml:space="preserve"> </w:t>
      </w:r>
      <w:proofErr w:type="gramStart"/>
      <w:r>
        <w:rPr>
          <w:rFonts w:ascii="Calibri" w:hAnsi="Calibri" w:cs="Calibri"/>
        </w:rPr>
        <w:t>2007, N 1, ст. 5, ст. 21; N 30, ст. 3808; N 43, ст. 5084; 2008, N 52, ст. 6236; 2011, N 46, ст. 6408).</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5" w:history="1">
        <w:r>
          <w:rPr>
            <w:rFonts w:ascii="Calibri" w:hAnsi="Calibri" w:cs="Calibri"/>
            <w:color w:val="0000FF"/>
          </w:rPr>
          <w:t>Пункт 9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2006, N 1, ст. 10; 2007, N 17, ст. 1932; N 44, ст. 5280; 2010, N 19, ст. 2291; N 50, ст. 6595).</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6" w:history="1">
        <w:r>
          <w:rPr>
            <w:rFonts w:ascii="Calibri" w:hAnsi="Calibri" w:cs="Calibri"/>
            <w:color w:val="0000FF"/>
          </w:rPr>
          <w:t>Пункт 4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Pr>
          <w:rFonts w:ascii="Calibri" w:hAnsi="Calibri" w:cs="Calibri"/>
        </w:rPr>
        <w:t xml:space="preserve"> </w:t>
      </w:r>
      <w:proofErr w:type="gramStart"/>
      <w:r>
        <w:rPr>
          <w:rFonts w:ascii="Calibri" w:hAnsi="Calibri" w:cs="Calibri"/>
        </w:rPr>
        <w:t>N 35, ст. 3607; 2006, N 1, ст. 10; 2007, N 17, ст. 1932; N 44, ст. 5280; 2010, N 19, ст. 2291; N 50, ст. 6595).</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возможность достижения обучающимися установленных Стандартом требований к предметным, </w:t>
      </w:r>
      <w:proofErr w:type="spellStart"/>
      <w:r>
        <w:rPr>
          <w:rFonts w:ascii="Calibri" w:hAnsi="Calibri" w:cs="Calibri"/>
        </w:rPr>
        <w:t>метапредметным</w:t>
      </w:r>
      <w:proofErr w:type="spellEnd"/>
      <w:r>
        <w:rPr>
          <w:rFonts w:ascii="Calibri" w:hAnsi="Calibri" w:cs="Calibri"/>
        </w:rPr>
        <w:t xml:space="preserve"> и личностным результатам освоения основной образовательной программы;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w:t>
      </w:r>
      <w:proofErr w:type="gramEnd"/>
      <w:r>
        <w:rPr>
          <w:rFonts w:ascii="Calibri" w:hAnsi="Calibri" w:cs="Calibri"/>
        </w:rPr>
        <w:t xml:space="preserve">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27"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w:t>
      </w:r>
      <w:r>
        <w:rPr>
          <w:rFonts w:ascii="Calibri" w:hAnsi="Calibri" w:cs="Calibri"/>
        </w:rPr>
        <w:lastRenderedPageBreak/>
        <w:t>Министерством юстиции Российской Федерации 5 ноября 2009 г., регистрационный N 15172.</w:t>
      </w:r>
      <w:proofErr w:type="gramEnd"/>
      <w:r>
        <w:rPr>
          <w:rFonts w:ascii="Calibri" w:hAnsi="Calibri" w:cs="Calibri"/>
        </w:rPr>
        <w:t xml:space="preserve"> </w:t>
      </w:r>
      <w:proofErr w:type="gramStart"/>
      <w:r>
        <w:rPr>
          <w:rFonts w:ascii="Calibri" w:hAnsi="Calibri" w:cs="Calibri"/>
        </w:rPr>
        <w:t>Российская газета, 2009, N 217).</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Calibri" w:hAnsi="Calibri" w:cs="Calibri"/>
        </w:rPr>
        <w:t>медиатекой</w:t>
      </w:r>
      <w:proofErr w:type="spell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Pr>
          <w:rFonts w:ascii="Calibri" w:hAnsi="Calibri" w:cs="Calibri"/>
        </w:rPr>
        <w:t>автогородки</w:t>
      </w:r>
      <w:proofErr w:type="spellEnd"/>
      <w:r>
        <w:rPr>
          <w:rFonts w:ascii="Calibri" w:hAnsi="Calibri" w:cs="Calibri"/>
        </w:rPr>
        <w:t>;</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28"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Pr>
          <w:rFonts w:ascii="Calibri" w:hAnsi="Calibri" w:cs="Calibri"/>
        </w:rPr>
        <w:t xml:space="preserve"> </w:t>
      </w:r>
      <w:proofErr w:type="gramStart"/>
      <w:r>
        <w:rPr>
          <w:rFonts w:ascii="Calibri" w:hAnsi="Calibri" w:cs="Calibri"/>
        </w:rPr>
        <w:t>Российская газета, 2008, N 174).</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85723F" w:rsidRDefault="0085723F">
      <w:pPr>
        <w:pStyle w:val="ConsPlusNonformat"/>
        <w:widowControl/>
        <w:ind w:firstLine="540"/>
        <w:jc w:val="both"/>
      </w:pPr>
      <w:r>
        <w:t>--------------------------------</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29"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Pr>
          <w:rFonts w:ascii="Calibri" w:hAnsi="Calibri" w:cs="Calibri"/>
        </w:rPr>
        <w:t xml:space="preserve"> </w:t>
      </w:r>
      <w:proofErr w:type="gramStart"/>
      <w:r>
        <w:rPr>
          <w:rFonts w:ascii="Calibri" w:hAnsi="Calibri" w:cs="Calibri"/>
        </w:rPr>
        <w:t>Бюллетень нормативных актов федеральных органов исполнительной власти, 2010, N 36).</w:t>
      </w:r>
      <w:proofErr w:type="gramEnd"/>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образовательного процесса должно обеспечивать возможность: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w:t>
      </w:r>
      <w:r>
        <w:rPr>
          <w:rFonts w:ascii="Calibri" w:hAnsi="Calibri" w:cs="Calibri"/>
        </w:rPr>
        <w:lastRenderedPageBreak/>
        <w:t>распространенных технологиях (индустриальных, сельскохозяйственных, технологий ведения дома, информационных и коммуникационных технологиях);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rFonts w:ascii="Calibri" w:hAnsi="Calibri" w:cs="Calibri"/>
        </w:rPr>
        <w:t>тексто</w:t>
      </w:r>
      <w:proofErr w:type="spellEnd"/>
      <w:r>
        <w:rPr>
          <w:rFonts w:ascii="Calibri" w:hAnsi="Calibri" w:cs="Calibri"/>
        </w:rPr>
        <w:t xml:space="preserve">-графических и </w:t>
      </w:r>
      <w:proofErr w:type="spellStart"/>
      <w:r>
        <w:rPr>
          <w:rFonts w:ascii="Calibri" w:hAnsi="Calibri" w:cs="Calibri"/>
        </w:rPr>
        <w:t>аудиовидеоматериалов</w:t>
      </w:r>
      <w:proofErr w:type="spellEnd"/>
      <w:r>
        <w:rPr>
          <w:rFonts w:ascii="Calibri" w:hAnsi="Calibri" w:cs="Calibri"/>
        </w:rPr>
        <w:t>, результатов творческой, научно-исследовательской и проектной деятельности обучающихся;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по отношению к ступени основного общего образования;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организацию образовательного процесса и его ресурсного обеспечения;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Pr>
          <w:rFonts w:ascii="Calibri" w:hAnsi="Calibri" w:cs="Calibri"/>
        </w:rPr>
        <w:t>, организацией образовательного процесса и условиями его осуществления.</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5723F" w:rsidRDefault="008572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roofErr w:type="gramEnd"/>
    </w:p>
    <w:p w:rsidR="0085723F" w:rsidRDefault="008572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autoSpaceDE w:val="0"/>
        <w:autoSpaceDN w:val="0"/>
        <w:adjustRightInd w:val="0"/>
        <w:spacing w:after="0" w:line="240" w:lineRule="auto"/>
        <w:ind w:firstLine="540"/>
        <w:jc w:val="both"/>
        <w:rPr>
          <w:rFonts w:ascii="Calibri" w:hAnsi="Calibri" w:cs="Calibri"/>
        </w:rPr>
      </w:pPr>
    </w:p>
    <w:p w:rsidR="0085723F" w:rsidRDefault="0085723F">
      <w:pPr>
        <w:pStyle w:val="ConsPlusNonformat"/>
        <w:widowControl/>
        <w:pBdr>
          <w:top w:val="single" w:sz="6" w:space="0" w:color="auto"/>
        </w:pBdr>
        <w:rPr>
          <w:sz w:val="2"/>
          <w:szCs w:val="2"/>
        </w:rPr>
      </w:pPr>
    </w:p>
    <w:p w:rsidR="00055852" w:rsidRDefault="00055852"/>
    <w:sectPr w:rsidR="00055852" w:rsidSect="00231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3F"/>
    <w:rsid w:val="00001409"/>
    <w:rsid w:val="00001B4A"/>
    <w:rsid w:val="00002774"/>
    <w:rsid w:val="00003806"/>
    <w:rsid w:val="0000579F"/>
    <w:rsid w:val="00005994"/>
    <w:rsid w:val="00005A93"/>
    <w:rsid w:val="000107A4"/>
    <w:rsid w:val="00010C19"/>
    <w:rsid w:val="000127A1"/>
    <w:rsid w:val="0001372F"/>
    <w:rsid w:val="00015B09"/>
    <w:rsid w:val="000166EB"/>
    <w:rsid w:val="00016EC6"/>
    <w:rsid w:val="000213AE"/>
    <w:rsid w:val="0002197E"/>
    <w:rsid w:val="00022FDA"/>
    <w:rsid w:val="000255B9"/>
    <w:rsid w:val="00026997"/>
    <w:rsid w:val="00026D4A"/>
    <w:rsid w:val="0003007C"/>
    <w:rsid w:val="00030B13"/>
    <w:rsid w:val="000320A5"/>
    <w:rsid w:val="0003355E"/>
    <w:rsid w:val="000336F5"/>
    <w:rsid w:val="00033C08"/>
    <w:rsid w:val="000340CB"/>
    <w:rsid w:val="000350D3"/>
    <w:rsid w:val="00035C95"/>
    <w:rsid w:val="00037E2C"/>
    <w:rsid w:val="00041568"/>
    <w:rsid w:val="00043924"/>
    <w:rsid w:val="00043E19"/>
    <w:rsid w:val="000456D4"/>
    <w:rsid w:val="00045AA6"/>
    <w:rsid w:val="0004750D"/>
    <w:rsid w:val="00047B9B"/>
    <w:rsid w:val="00050369"/>
    <w:rsid w:val="00050D90"/>
    <w:rsid w:val="0005101C"/>
    <w:rsid w:val="00051899"/>
    <w:rsid w:val="0005466F"/>
    <w:rsid w:val="00054DE6"/>
    <w:rsid w:val="00055852"/>
    <w:rsid w:val="00055B81"/>
    <w:rsid w:val="000566F3"/>
    <w:rsid w:val="00057134"/>
    <w:rsid w:val="00057502"/>
    <w:rsid w:val="0006154E"/>
    <w:rsid w:val="00062FED"/>
    <w:rsid w:val="0006306E"/>
    <w:rsid w:val="00063139"/>
    <w:rsid w:val="00064910"/>
    <w:rsid w:val="00064D09"/>
    <w:rsid w:val="0006513D"/>
    <w:rsid w:val="00067DEA"/>
    <w:rsid w:val="00067FE0"/>
    <w:rsid w:val="00071063"/>
    <w:rsid w:val="000717AB"/>
    <w:rsid w:val="0007259E"/>
    <w:rsid w:val="00072CB5"/>
    <w:rsid w:val="00073377"/>
    <w:rsid w:val="0007472A"/>
    <w:rsid w:val="00076352"/>
    <w:rsid w:val="00080DDC"/>
    <w:rsid w:val="00083122"/>
    <w:rsid w:val="00084286"/>
    <w:rsid w:val="00084A5D"/>
    <w:rsid w:val="00084D5D"/>
    <w:rsid w:val="00084ED3"/>
    <w:rsid w:val="0008630B"/>
    <w:rsid w:val="00087714"/>
    <w:rsid w:val="00087E2C"/>
    <w:rsid w:val="00090C31"/>
    <w:rsid w:val="00090D64"/>
    <w:rsid w:val="000913A1"/>
    <w:rsid w:val="0009374A"/>
    <w:rsid w:val="0009408D"/>
    <w:rsid w:val="00094395"/>
    <w:rsid w:val="000952C2"/>
    <w:rsid w:val="00096438"/>
    <w:rsid w:val="00096C63"/>
    <w:rsid w:val="0009786F"/>
    <w:rsid w:val="00097B87"/>
    <w:rsid w:val="00097EA4"/>
    <w:rsid w:val="000A1D99"/>
    <w:rsid w:val="000A2885"/>
    <w:rsid w:val="000A2C2C"/>
    <w:rsid w:val="000A2ECC"/>
    <w:rsid w:val="000A3CEE"/>
    <w:rsid w:val="000A54D2"/>
    <w:rsid w:val="000A642D"/>
    <w:rsid w:val="000A7200"/>
    <w:rsid w:val="000A73B4"/>
    <w:rsid w:val="000B0294"/>
    <w:rsid w:val="000B4996"/>
    <w:rsid w:val="000B4B7B"/>
    <w:rsid w:val="000B5B9B"/>
    <w:rsid w:val="000B6703"/>
    <w:rsid w:val="000B7759"/>
    <w:rsid w:val="000C0876"/>
    <w:rsid w:val="000C0BB0"/>
    <w:rsid w:val="000C0FE5"/>
    <w:rsid w:val="000C1404"/>
    <w:rsid w:val="000C14CD"/>
    <w:rsid w:val="000C1671"/>
    <w:rsid w:val="000C184C"/>
    <w:rsid w:val="000C3AD0"/>
    <w:rsid w:val="000C42C9"/>
    <w:rsid w:val="000C4B56"/>
    <w:rsid w:val="000C5EB0"/>
    <w:rsid w:val="000C6929"/>
    <w:rsid w:val="000C70A8"/>
    <w:rsid w:val="000D04B6"/>
    <w:rsid w:val="000D06DF"/>
    <w:rsid w:val="000D0BF8"/>
    <w:rsid w:val="000D0CF2"/>
    <w:rsid w:val="000D14C7"/>
    <w:rsid w:val="000D16A2"/>
    <w:rsid w:val="000D3EA1"/>
    <w:rsid w:val="000D3F87"/>
    <w:rsid w:val="000D4154"/>
    <w:rsid w:val="000D7560"/>
    <w:rsid w:val="000E0FB8"/>
    <w:rsid w:val="000E118D"/>
    <w:rsid w:val="000E1365"/>
    <w:rsid w:val="000E151A"/>
    <w:rsid w:val="000E165A"/>
    <w:rsid w:val="000E1DFB"/>
    <w:rsid w:val="000E1ED2"/>
    <w:rsid w:val="000E33CA"/>
    <w:rsid w:val="000E3B04"/>
    <w:rsid w:val="000E4265"/>
    <w:rsid w:val="000E4C33"/>
    <w:rsid w:val="000E5A6F"/>
    <w:rsid w:val="000E6118"/>
    <w:rsid w:val="000E631E"/>
    <w:rsid w:val="000E72E9"/>
    <w:rsid w:val="000E773D"/>
    <w:rsid w:val="000E7825"/>
    <w:rsid w:val="000F119E"/>
    <w:rsid w:val="000F31B5"/>
    <w:rsid w:val="000F34A2"/>
    <w:rsid w:val="000F5884"/>
    <w:rsid w:val="000F71E4"/>
    <w:rsid w:val="0010070B"/>
    <w:rsid w:val="00100C17"/>
    <w:rsid w:val="00102E2F"/>
    <w:rsid w:val="00102E67"/>
    <w:rsid w:val="00103215"/>
    <w:rsid w:val="001039D0"/>
    <w:rsid w:val="001045BC"/>
    <w:rsid w:val="00105B9E"/>
    <w:rsid w:val="0010708F"/>
    <w:rsid w:val="00110432"/>
    <w:rsid w:val="00112412"/>
    <w:rsid w:val="0011268E"/>
    <w:rsid w:val="001135F6"/>
    <w:rsid w:val="00114205"/>
    <w:rsid w:val="001143F8"/>
    <w:rsid w:val="001144F4"/>
    <w:rsid w:val="00115486"/>
    <w:rsid w:val="00116D9D"/>
    <w:rsid w:val="00120CE9"/>
    <w:rsid w:val="00120FD6"/>
    <w:rsid w:val="0012323C"/>
    <w:rsid w:val="0012372B"/>
    <w:rsid w:val="00124310"/>
    <w:rsid w:val="001256BE"/>
    <w:rsid w:val="001267C9"/>
    <w:rsid w:val="00127CFF"/>
    <w:rsid w:val="001312E4"/>
    <w:rsid w:val="001329A0"/>
    <w:rsid w:val="00132CFF"/>
    <w:rsid w:val="001330A4"/>
    <w:rsid w:val="001341AD"/>
    <w:rsid w:val="001344AD"/>
    <w:rsid w:val="001345FA"/>
    <w:rsid w:val="001347DB"/>
    <w:rsid w:val="00134DAE"/>
    <w:rsid w:val="00136511"/>
    <w:rsid w:val="00136E43"/>
    <w:rsid w:val="00141286"/>
    <w:rsid w:val="00141F3E"/>
    <w:rsid w:val="00142A60"/>
    <w:rsid w:val="00142AE7"/>
    <w:rsid w:val="00142FDC"/>
    <w:rsid w:val="001462FD"/>
    <w:rsid w:val="001468FC"/>
    <w:rsid w:val="00147341"/>
    <w:rsid w:val="0014754F"/>
    <w:rsid w:val="00152548"/>
    <w:rsid w:val="00152E1C"/>
    <w:rsid w:val="00153BAD"/>
    <w:rsid w:val="0015440F"/>
    <w:rsid w:val="001560DD"/>
    <w:rsid w:val="00156221"/>
    <w:rsid w:val="00156BEE"/>
    <w:rsid w:val="00157643"/>
    <w:rsid w:val="001604B0"/>
    <w:rsid w:val="00160708"/>
    <w:rsid w:val="00165901"/>
    <w:rsid w:val="00170139"/>
    <w:rsid w:val="00170241"/>
    <w:rsid w:val="00173238"/>
    <w:rsid w:val="00174133"/>
    <w:rsid w:val="00175204"/>
    <w:rsid w:val="00176A03"/>
    <w:rsid w:val="00176C2E"/>
    <w:rsid w:val="00176CFE"/>
    <w:rsid w:val="0018123D"/>
    <w:rsid w:val="00181872"/>
    <w:rsid w:val="00181DC5"/>
    <w:rsid w:val="00182B8B"/>
    <w:rsid w:val="0018393F"/>
    <w:rsid w:val="00183CD6"/>
    <w:rsid w:val="00183D17"/>
    <w:rsid w:val="001856E6"/>
    <w:rsid w:val="00185B58"/>
    <w:rsid w:val="00185ECC"/>
    <w:rsid w:val="00185FE2"/>
    <w:rsid w:val="00190C85"/>
    <w:rsid w:val="00191214"/>
    <w:rsid w:val="0019191F"/>
    <w:rsid w:val="00192B92"/>
    <w:rsid w:val="001938DE"/>
    <w:rsid w:val="00194957"/>
    <w:rsid w:val="00194B6A"/>
    <w:rsid w:val="001955D5"/>
    <w:rsid w:val="00196ACE"/>
    <w:rsid w:val="00197805"/>
    <w:rsid w:val="001A0F4D"/>
    <w:rsid w:val="001A0FFC"/>
    <w:rsid w:val="001A2007"/>
    <w:rsid w:val="001A38BA"/>
    <w:rsid w:val="001A48AD"/>
    <w:rsid w:val="001A4E1C"/>
    <w:rsid w:val="001A57B6"/>
    <w:rsid w:val="001A5B75"/>
    <w:rsid w:val="001A6704"/>
    <w:rsid w:val="001A7760"/>
    <w:rsid w:val="001B033F"/>
    <w:rsid w:val="001B0D6A"/>
    <w:rsid w:val="001B1794"/>
    <w:rsid w:val="001B2800"/>
    <w:rsid w:val="001B280B"/>
    <w:rsid w:val="001B3B60"/>
    <w:rsid w:val="001B4395"/>
    <w:rsid w:val="001B44C3"/>
    <w:rsid w:val="001B5C50"/>
    <w:rsid w:val="001B6502"/>
    <w:rsid w:val="001B70A7"/>
    <w:rsid w:val="001B7FED"/>
    <w:rsid w:val="001C13F3"/>
    <w:rsid w:val="001C1CB6"/>
    <w:rsid w:val="001C236C"/>
    <w:rsid w:val="001C2649"/>
    <w:rsid w:val="001C265F"/>
    <w:rsid w:val="001C2B86"/>
    <w:rsid w:val="001C3495"/>
    <w:rsid w:val="001C40CA"/>
    <w:rsid w:val="001C5563"/>
    <w:rsid w:val="001C72BB"/>
    <w:rsid w:val="001C7A32"/>
    <w:rsid w:val="001D2498"/>
    <w:rsid w:val="001D3879"/>
    <w:rsid w:val="001D5094"/>
    <w:rsid w:val="001D6974"/>
    <w:rsid w:val="001D775E"/>
    <w:rsid w:val="001E0EB6"/>
    <w:rsid w:val="001E11E3"/>
    <w:rsid w:val="001E1B82"/>
    <w:rsid w:val="001E3A53"/>
    <w:rsid w:val="001E4D4B"/>
    <w:rsid w:val="001E4F63"/>
    <w:rsid w:val="001E6556"/>
    <w:rsid w:val="001E77D3"/>
    <w:rsid w:val="001F0891"/>
    <w:rsid w:val="001F0CD8"/>
    <w:rsid w:val="001F162A"/>
    <w:rsid w:val="001F1A3C"/>
    <w:rsid w:val="001F21A0"/>
    <w:rsid w:val="001F4293"/>
    <w:rsid w:val="001F4922"/>
    <w:rsid w:val="001F4D3A"/>
    <w:rsid w:val="001F52B7"/>
    <w:rsid w:val="001F5F37"/>
    <w:rsid w:val="001F5F72"/>
    <w:rsid w:val="001F6382"/>
    <w:rsid w:val="001F712B"/>
    <w:rsid w:val="001F78C3"/>
    <w:rsid w:val="001F7905"/>
    <w:rsid w:val="0020148B"/>
    <w:rsid w:val="00201B5B"/>
    <w:rsid w:val="002031CD"/>
    <w:rsid w:val="00204CD4"/>
    <w:rsid w:val="002051D0"/>
    <w:rsid w:val="00205415"/>
    <w:rsid w:val="00205B54"/>
    <w:rsid w:val="002060D1"/>
    <w:rsid w:val="00206CDA"/>
    <w:rsid w:val="002103F7"/>
    <w:rsid w:val="002106C3"/>
    <w:rsid w:val="002113DD"/>
    <w:rsid w:val="00212378"/>
    <w:rsid w:val="0021286D"/>
    <w:rsid w:val="00213081"/>
    <w:rsid w:val="002172B1"/>
    <w:rsid w:val="002174FE"/>
    <w:rsid w:val="002179E0"/>
    <w:rsid w:val="00217AE2"/>
    <w:rsid w:val="00217B94"/>
    <w:rsid w:val="00217D2E"/>
    <w:rsid w:val="002227B8"/>
    <w:rsid w:val="00222813"/>
    <w:rsid w:val="00222BD7"/>
    <w:rsid w:val="00223D67"/>
    <w:rsid w:val="002256F0"/>
    <w:rsid w:val="0022737F"/>
    <w:rsid w:val="00227D43"/>
    <w:rsid w:val="00230393"/>
    <w:rsid w:val="00233286"/>
    <w:rsid w:val="00233728"/>
    <w:rsid w:val="00233EE2"/>
    <w:rsid w:val="00234FEB"/>
    <w:rsid w:val="002365FB"/>
    <w:rsid w:val="00240C5A"/>
    <w:rsid w:val="002410B9"/>
    <w:rsid w:val="00242AB2"/>
    <w:rsid w:val="00244351"/>
    <w:rsid w:val="0024591E"/>
    <w:rsid w:val="00247472"/>
    <w:rsid w:val="00247A13"/>
    <w:rsid w:val="00250030"/>
    <w:rsid w:val="00250B54"/>
    <w:rsid w:val="0025116D"/>
    <w:rsid w:val="002553E4"/>
    <w:rsid w:val="00255B24"/>
    <w:rsid w:val="00255BF1"/>
    <w:rsid w:val="00256353"/>
    <w:rsid w:val="0026153B"/>
    <w:rsid w:val="002619DF"/>
    <w:rsid w:val="00262AA1"/>
    <w:rsid w:val="00263F0B"/>
    <w:rsid w:val="00265717"/>
    <w:rsid w:val="00267D8B"/>
    <w:rsid w:val="0027093E"/>
    <w:rsid w:val="00270B51"/>
    <w:rsid w:val="00270FA4"/>
    <w:rsid w:val="00271461"/>
    <w:rsid w:val="00274090"/>
    <w:rsid w:val="00274643"/>
    <w:rsid w:val="0027648D"/>
    <w:rsid w:val="002768F1"/>
    <w:rsid w:val="002778A3"/>
    <w:rsid w:val="00277C2D"/>
    <w:rsid w:val="00280990"/>
    <w:rsid w:val="00280CE9"/>
    <w:rsid w:val="00280DC1"/>
    <w:rsid w:val="00280F79"/>
    <w:rsid w:val="00282372"/>
    <w:rsid w:val="002829D0"/>
    <w:rsid w:val="0028458C"/>
    <w:rsid w:val="00284B92"/>
    <w:rsid w:val="002855CD"/>
    <w:rsid w:val="00285897"/>
    <w:rsid w:val="00291143"/>
    <w:rsid w:val="00291393"/>
    <w:rsid w:val="002917D9"/>
    <w:rsid w:val="00293F45"/>
    <w:rsid w:val="00295335"/>
    <w:rsid w:val="00295384"/>
    <w:rsid w:val="002960F8"/>
    <w:rsid w:val="002960FF"/>
    <w:rsid w:val="002962A6"/>
    <w:rsid w:val="0029643F"/>
    <w:rsid w:val="002A0649"/>
    <w:rsid w:val="002A1B25"/>
    <w:rsid w:val="002A2BD3"/>
    <w:rsid w:val="002A3105"/>
    <w:rsid w:val="002A38A0"/>
    <w:rsid w:val="002A487B"/>
    <w:rsid w:val="002A4FA2"/>
    <w:rsid w:val="002A6355"/>
    <w:rsid w:val="002A63AD"/>
    <w:rsid w:val="002A7646"/>
    <w:rsid w:val="002A7847"/>
    <w:rsid w:val="002B0F96"/>
    <w:rsid w:val="002B1BD6"/>
    <w:rsid w:val="002B1F9B"/>
    <w:rsid w:val="002B450A"/>
    <w:rsid w:val="002B49BF"/>
    <w:rsid w:val="002B676E"/>
    <w:rsid w:val="002C0031"/>
    <w:rsid w:val="002C0838"/>
    <w:rsid w:val="002C1A2B"/>
    <w:rsid w:val="002C2A3B"/>
    <w:rsid w:val="002C2ED8"/>
    <w:rsid w:val="002C41F4"/>
    <w:rsid w:val="002C744C"/>
    <w:rsid w:val="002D109F"/>
    <w:rsid w:val="002D4B47"/>
    <w:rsid w:val="002D4E97"/>
    <w:rsid w:val="002D5A43"/>
    <w:rsid w:val="002D6B3D"/>
    <w:rsid w:val="002E0C92"/>
    <w:rsid w:val="002E125D"/>
    <w:rsid w:val="002E1D65"/>
    <w:rsid w:val="002E3404"/>
    <w:rsid w:val="002E4AF8"/>
    <w:rsid w:val="002E583A"/>
    <w:rsid w:val="002F3330"/>
    <w:rsid w:val="002F39B5"/>
    <w:rsid w:val="002F4B7C"/>
    <w:rsid w:val="002F4DE9"/>
    <w:rsid w:val="002F56CE"/>
    <w:rsid w:val="002F789E"/>
    <w:rsid w:val="0030063A"/>
    <w:rsid w:val="00301976"/>
    <w:rsid w:val="00301FF4"/>
    <w:rsid w:val="00302E73"/>
    <w:rsid w:val="00303AB0"/>
    <w:rsid w:val="00303BE7"/>
    <w:rsid w:val="00304B7B"/>
    <w:rsid w:val="00304F15"/>
    <w:rsid w:val="00305BFF"/>
    <w:rsid w:val="00306792"/>
    <w:rsid w:val="00307399"/>
    <w:rsid w:val="00307822"/>
    <w:rsid w:val="00307FC5"/>
    <w:rsid w:val="00310814"/>
    <w:rsid w:val="003117DD"/>
    <w:rsid w:val="00311E7F"/>
    <w:rsid w:val="003120B8"/>
    <w:rsid w:val="0031241F"/>
    <w:rsid w:val="003138E7"/>
    <w:rsid w:val="003140CC"/>
    <w:rsid w:val="003144EC"/>
    <w:rsid w:val="00314541"/>
    <w:rsid w:val="00314D29"/>
    <w:rsid w:val="0031518E"/>
    <w:rsid w:val="0031784C"/>
    <w:rsid w:val="00320EE5"/>
    <w:rsid w:val="00322237"/>
    <w:rsid w:val="00322937"/>
    <w:rsid w:val="00322969"/>
    <w:rsid w:val="003236D2"/>
    <w:rsid w:val="00325E47"/>
    <w:rsid w:val="00331AF1"/>
    <w:rsid w:val="00334F7F"/>
    <w:rsid w:val="00335603"/>
    <w:rsid w:val="00335CC1"/>
    <w:rsid w:val="0033688E"/>
    <w:rsid w:val="00336A78"/>
    <w:rsid w:val="00336E2C"/>
    <w:rsid w:val="003377D0"/>
    <w:rsid w:val="00337922"/>
    <w:rsid w:val="00337BFC"/>
    <w:rsid w:val="00337D10"/>
    <w:rsid w:val="0034058B"/>
    <w:rsid w:val="00341E6E"/>
    <w:rsid w:val="00341F14"/>
    <w:rsid w:val="003426E3"/>
    <w:rsid w:val="00342CD7"/>
    <w:rsid w:val="00344511"/>
    <w:rsid w:val="00345169"/>
    <w:rsid w:val="00346A26"/>
    <w:rsid w:val="00347D21"/>
    <w:rsid w:val="00347E74"/>
    <w:rsid w:val="003536D7"/>
    <w:rsid w:val="00354074"/>
    <w:rsid w:val="0035634D"/>
    <w:rsid w:val="0035663F"/>
    <w:rsid w:val="00356C0B"/>
    <w:rsid w:val="00357E1B"/>
    <w:rsid w:val="00360807"/>
    <w:rsid w:val="0036095D"/>
    <w:rsid w:val="003616D8"/>
    <w:rsid w:val="00361EB8"/>
    <w:rsid w:val="00362488"/>
    <w:rsid w:val="00362800"/>
    <w:rsid w:val="00362D32"/>
    <w:rsid w:val="003641A1"/>
    <w:rsid w:val="003651A5"/>
    <w:rsid w:val="00366E32"/>
    <w:rsid w:val="00367970"/>
    <w:rsid w:val="00367E1F"/>
    <w:rsid w:val="003707AD"/>
    <w:rsid w:val="003711A2"/>
    <w:rsid w:val="003736A8"/>
    <w:rsid w:val="00374682"/>
    <w:rsid w:val="00376F12"/>
    <w:rsid w:val="00376F68"/>
    <w:rsid w:val="003770E4"/>
    <w:rsid w:val="003800C1"/>
    <w:rsid w:val="00380E42"/>
    <w:rsid w:val="00381453"/>
    <w:rsid w:val="0038203C"/>
    <w:rsid w:val="0038314D"/>
    <w:rsid w:val="00383A0E"/>
    <w:rsid w:val="00383D4A"/>
    <w:rsid w:val="003841EF"/>
    <w:rsid w:val="00384D3B"/>
    <w:rsid w:val="0038593E"/>
    <w:rsid w:val="00385E5C"/>
    <w:rsid w:val="00386CC1"/>
    <w:rsid w:val="00390045"/>
    <w:rsid w:val="003911C7"/>
    <w:rsid w:val="0039159C"/>
    <w:rsid w:val="003925E8"/>
    <w:rsid w:val="00392C98"/>
    <w:rsid w:val="0039372B"/>
    <w:rsid w:val="0039375C"/>
    <w:rsid w:val="0039463D"/>
    <w:rsid w:val="003A09DB"/>
    <w:rsid w:val="003A116D"/>
    <w:rsid w:val="003A12A8"/>
    <w:rsid w:val="003A3717"/>
    <w:rsid w:val="003A57F2"/>
    <w:rsid w:val="003A5F10"/>
    <w:rsid w:val="003A6806"/>
    <w:rsid w:val="003A6F8B"/>
    <w:rsid w:val="003A7D43"/>
    <w:rsid w:val="003B17CF"/>
    <w:rsid w:val="003B1ED0"/>
    <w:rsid w:val="003B4651"/>
    <w:rsid w:val="003B47E4"/>
    <w:rsid w:val="003B4806"/>
    <w:rsid w:val="003B4D18"/>
    <w:rsid w:val="003B4D38"/>
    <w:rsid w:val="003B6E46"/>
    <w:rsid w:val="003B77D4"/>
    <w:rsid w:val="003C117A"/>
    <w:rsid w:val="003C277E"/>
    <w:rsid w:val="003C292C"/>
    <w:rsid w:val="003C37DE"/>
    <w:rsid w:val="003C43F5"/>
    <w:rsid w:val="003C65A0"/>
    <w:rsid w:val="003C74A2"/>
    <w:rsid w:val="003C7B0D"/>
    <w:rsid w:val="003D0F20"/>
    <w:rsid w:val="003D10E8"/>
    <w:rsid w:val="003D1281"/>
    <w:rsid w:val="003D16B4"/>
    <w:rsid w:val="003D2008"/>
    <w:rsid w:val="003D5EF0"/>
    <w:rsid w:val="003D741B"/>
    <w:rsid w:val="003E032D"/>
    <w:rsid w:val="003E13F4"/>
    <w:rsid w:val="003E1CE2"/>
    <w:rsid w:val="003E49D1"/>
    <w:rsid w:val="003E58F0"/>
    <w:rsid w:val="003E67E9"/>
    <w:rsid w:val="003F202E"/>
    <w:rsid w:val="003F27C6"/>
    <w:rsid w:val="003F428D"/>
    <w:rsid w:val="003F480B"/>
    <w:rsid w:val="003F5594"/>
    <w:rsid w:val="003F5BD1"/>
    <w:rsid w:val="003F5E72"/>
    <w:rsid w:val="003F6176"/>
    <w:rsid w:val="003F633C"/>
    <w:rsid w:val="003F6A0B"/>
    <w:rsid w:val="003F70C1"/>
    <w:rsid w:val="003F7876"/>
    <w:rsid w:val="0040021B"/>
    <w:rsid w:val="0040054F"/>
    <w:rsid w:val="00400798"/>
    <w:rsid w:val="004018F5"/>
    <w:rsid w:val="0040285B"/>
    <w:rsid w:val="00403D17"/>
    <w:rsid w:val="004051C9"/>
    <w:rsid w:val="0040582D"/>
    <w:rsid w:val="00406E46"/>
    <w:rsid w:val="00407957"/>
    <w:rsid w:val="00407C2C"/>
    <w:rsid w:val="00410CB5"/>
    <w:rsid w:val="00414D6E"/>
    <w:rsid w:val="00415591"/>
    <w:rsid w:val="0041767E"/>
    <w:rsid w:val="004176EF"/>
    <w:rsid w:val="00417975"/>
    <w:rsid w:val="004202D0"/>
    <w:rsid w:val="004204C1"/>
    <w:rsid w:val="004211C6"/>
    <w:rsid w:val="00421B05"/>
    <w:rsid w:val="00422310"/>
    <w:rsid w:val="0042236B"/>
    <w:rsid w:val="0042263A"/>
    <w:rsid w:val="0042355B"/>
    <w:rsid w:val="00423B92"/>
    <w:rsid w:val="00424039"/>
    <w:rsid w:val="00424E1B"/>
    <w:rsid w:val="00425721"/>
    <w:rsid w:val="00426F70"/>
    <w:rsid w:val="004271CD"/>
    <w:rsid w:val="00430615"/>
    <w:rsid w:val="00430C3F"/>
    <w:rsid w:val="00431332"/>
    <w:rsid w:val="004319AF"/>
    <w:rsid w:val="004327D3"/>
    <w:rsid w:val="00433EC8"/>
    <w:rsid w:val="004340F2"/>
    <w:rsid w:val="0043418B"/>
    <w:rsid w:val="004341C8"/>
    <w:rsid w:val="00437E0D"/>
    <w:rsid w:val="00437F13"/>
    <w:rsid w:val="00441E63"/>
    <w:rsid w:val="0044376D"/>
    <w:rsid w:val="0044455A"/>
    <w:rsid w:val="00444D52"/>
    <w:rsid w:val="0044544F"/>
    <w:rsid w:val="00446B38"/>
    <w:rsid w:val="00446C8B"/>
    <w:rsid w:val="00447404"/>
    <w:rsid w:val="00447AA2"/>
    <w:rsid w:val="00447B3E"/>
    <w:rsid w:val="0045230B"/>
    <w:rsid w:val="00452312"/>
    <w:rsid w:val="00452850"/>
    <w:rsid w:val="00453C9C"/>
    <w:rsid w:val="004542C0"/>
    <w:rsid w:val="004552EC"/>
    <w:rsid w:val="00455766"/>
    <w:rsid w:val="0045605A"/>
    <w:rsid w:val="00457690"/>
    <w:rsid w:val="00457B66"/>
    <w:rsid w:val="00460117"/>
    <w:rsid w:val="00461B89"/>
    <w:rsid w:val="0046359F"/>
    <w:rsid w:val="00465021"/>
    <w:rsid w:val="00465920"/>
    <w:rsid w:val="00466C19"/>
    <w:rsid w:val="00467102"/>
    <w:rsid w:val="004675CD"/>
    <w:rsid w:val="0047054B"/>
    <w:rsid w:val="00470864"/>
    <w:rsid w:val="004710E7"/>
    <w:rsid w:val="004713B5"/>
    <w:rsid w:val="00472359"/>
    <w:rsid w:val="00473C08"/>
    <w:rsid w:val="00474D4A"/>
    <w:rsid w:val="0047540F"/>
    <w:rsid w:val="00480B2C"/>
    <w:rsid w:val="00481ED5"/>
    <w:rsid w:val="004835CB"/>
    <w:rsid w:val="0048675A"/>
    <w:rsid w:val="004869B6"/>
    <w:rsid w:val="00487D70"/>
    <w:rsid w:val="0049096B"/>
    <w:rsid w:val="00492F74"/>
    <w:rsid w:val="00494879"/>
    <w:rsid w:val="00497182"/>
    <w:rsid w:val="004A31E2"/>
    <w:rsid w:val="004A368F"/>
    <w:rsid w:val="004A62F5"/>
    <w:rsid w:val="004A6962"/>
    <w:rsid w:val="004A740A"/>
    <w:rsid w:val="004A7C55"/>
    <w:rsid w:val="004B1F03"/>
    <w:rsid w:val="004B21CD"/>
    <w:rsid w:val="004B2C39"/>
    <w:rsid w:val="004B543F"/>
    <w:rsid w:val="004B581A"/>
    <w:rsid w:val="004B5F0A"/>
    <w:rsid w:val="004B6395"/>
    <w:rsid w:val="004B6CCF"/>
    <w:rsid w:val="004C03C4"/>
    <w:rsid w:val="004C2370"/>
    <w:rsid w:val="004C2615"/>
    <w:rsid w:val="004C369F"/>
    <w:rsid w:val="004C47BF"/>
    <w:rsid w:val="004C4ACB"/>
    <w:rsid w:val="004C5BBC"/>
    <w:rsid w:val="004D10C8"/>
    <w:rsid w:val="004D262D"/>
    <w:rsid w:val="004D47EA"/>
    <w:rsid w:val="004D7158"/>
    <w:rsid w:val="004E221D"/>
    <w:rsid w:val="004E330F"/>
    <w:rsid w:val="004E34E2"/>
    <w:rsid w:val="004E4493"/>
    <w:rsid w:val="004E59C9"/>
    <w:rsid w:val="004E6392"/>
    <w:rsid w:val="004E7893"/>
    <w:rsid w:val="004E7A3A"/>
    <w:rsid w:val="004F1C09"/>
    <w:rsid w:val="004F1F5B"/>
    <w:rsid w:val="004F2C4D"/>
    <w:rsid w:val="004F2DED"/>
    <w:rsid w:val="004F6453"/>
    <w:rsid w:val="004F6712"/>
    <w:rsid w:val="004F67B7"/>
    <w:rsid w:val="004F6AF7"/>
    <w:rsid w:val="004F6EBA"/>
    <w:rsid w:val="004F7F87"/>
    <w:rsid w:val="00500437"/>
    <w:rsid w:val="00500ED6"/>
    <w:rsid w:val="00500EF4"/>
    <w:rsid w:val="00501972"/>
    <w:rsid w:val="00501C4F"/>
    <w:rsid w:val="00502167"/>
    <w:rsid w:val="00502F69"/>
    <w:rsid w:val="005030AE"/>
    <w:rsid w:val="0050342F"/>
    <w:rsid w:val="00504D96"/>
    <w:rsid w:val="00504ECD"/>
    <w:rsid w:val="00507C54"/>
    <w:rsid w:val="00510027"/>
    <w:rsid w:val="005105F2"/>
    <w:rsid w:val="00511280"/>
    <w:rsid w:val="0051141F"/>
    <w:rsid w:val="0051198B"/>
    <w:rsid w:val="00511FFF"/>
    <w:rsid w:val="00512585"/>
    <w:rsid w:val="005133A4"/>
    <w:rsid w:val="00514A29"/>
    <w:rsid w:val="00514A49"/>
    <w:rsid w:val="005160BA"/>
    <w:rsid w:val="00517402"/>
    <w:rsid w:val="005209D5"/>
    <w:rsid w:val="005220C3"/>
    <w:rsid w:val="00523C8A"/>
    <w:rsid w:val="00524641"/>
    <w:rsid w:val="005247CE"/>
    <w:rsid w:val="00524E8F"/>
    <w:rsid w:val="005255AB"/>
    <w:rsid w:val="00527E00"/>
    <w:rsid w:val="00527EAA"/>
    <w:rsid w:val="00530413"/>
    <w:rsid w:val="00530D51"/>
    <w:rsid w:val="0053159F"/>
    <w:rsid w:val="005319B7"/>
    <w:rsid w:val="00531B21"/>
    <w:rsid w:val="00532EA3"/>
    <w:rsid w:val="0053450C"/>
    <w:rsid w:val="00536B59"/>
    <w:rsid w:val="00536F00"/>
    <w:rsid w:val="00536F76"/>
    <w:rsid w:val="005403BF"/>
    <w:rsid w:val="005406A2"/>
    <w:rsid w:val="00540C27"/>
    <w:rsid w:val="0054103A"/>
    <w:rsid w:val="005420ED"/>
    <w:rsid w:val="005422C4"/>
    <w:rsid w:val="00544545"/>
    <w:rsid w:val="00545B6A"/>
    <w:rsid w:val="00546B23"/>
    <w:rsid w:val="005472A1"/>
    <w:rsid w:val="00547DC5"/>
    <w:rsid w:val="00550417"/>
    <w:rsid w:val="00550736"/>
    <w:rsid w:val="005530AE"/>
    <w:rsid w:val="00553CF1"/>
    <w:rsid w:val="00554F6C"/>
    <w:rsid w:val="00557F23"/>
    <w:rsid w:val="0056096A"/>
    <w:rsid w:val="00560C5B"/>
    <w:rsid w:val="00561DF9"/>
    <w:rsid w:val="0056256A"/>
    <w:rsid w:val="00562D66"/>
    <w:rsid w:val="00562F07"/>
    <w:rsid w:val="0056419D"/>
    <w:rsid w:val="00564208"/>
    <w:rsid w:val="00564D06"/>
    <w:rsid w:val="005666BC"/>
    <w:rsid w:val="00570CC8"/>
    <w:rsid w:val="00574788"/>
    <w:rsid w:val="00575A1E"/>
    <w:rsid w:val="00576ECB"/>
    <w:rsid w:val="00580355"/>
    <w:rsid w:val="0058093C"/>
    <w:rsid w:val="00581BA4"/>
    <w:rsid w:val="00581EF5"/>
    <w:rsid w:val="00583916"/>
    <w:rsid w:val="005845D2"/>
    <w:rsid w:val="00584E95"/>
    <w:rsid w:val="0058579E"/>
    <w:rsid w:val="00587103"/>
    <w:rsid w:val="00587C11"/>
    <w:rsid w:val="0059092A"/>
    <w:rsid w:val="00591AA6"/>
    <w:rsid w:val="005920B1"/>
    <w:rsid w:val="00592501"/>
    <w:rsid w:val="00593C69"/>
    <w:rsid w:val="00594D87"/>
    <w:rsid w:val="00594FDA"/>
    <w:rsid w:val="00595021"/>
    <w:rsid w:val="00595195"/>
    <w:rsid w:val="005952ED"/>
    <w:rsid w:val="00596878"/>
    <w:rsid w:val="005A0A0A"/>
    <w:rsid w:val="005A1FD4"/>
    <w:rsid w:val="005A2E2E"/>
    <w:rsid w:val="005A36B7"/>
    <w:rsid w:val="005A4628"/>
    <w:rsid w:val="005A5753"/>
    <w:rsid w:val="005B14B4"/>
    <w:rsid w:val="005B1E54"/>
    <w:rsid w:val="005B3BB9"/>
    <w:rsid w:val="005B3C62"/>
    <w:rsid w:val="005B4059"/>
    <w:rsid w:val="005B4E64"/>
    <w:rsid w:val="005B5224"/>
    <w:rsid w:val="005B6393"/>
    <w:rsid w:val="005C1A10"/>
    <w:rsid w:val="005C1C21"/>
    <w:rsid w:val="005C2CDE"/>
    <w:rsid w:val="005C3195"/>
    <w:rsid w:val="005C3369"/>
    <w:rsid w:val="005C3500"/>
    <w:rsid w:val="005C5904"/>
    <w:rsid w:val="005C59AE"/>
    <w:rsid w:val="005C7620"/>
    <w:rsid w:val="005D0042"/>
    <w:rsid w:val="005D072D"/>
    <w:rsid w:val="005D15FD"/>
    <w:rsid w:val="005D18C5"/>
    <w:rsid w:val="005D37CF"/>
    <w:rsid w:val="005D3D6F"/>
    <w:rsid w:val="005D558E"/>
    <w:rsid w:val="005D5AAA"/>
    <w:rsid w:val="005D674A"/>
    <w:rsid w:val="005D75C1"/>
    <w:rsid w:val="005E0D16"/>
    <w:rsid w:val="005E186F"/>
    <w:rsid w:val="005E5845"/>
    <w:rsid w:val="005E6EBD"/>
    <w:rsid w:val="005E71DD"/>
    <w:rsid w:val="005F072D"/>
    <w:rsid w:val="005F1C63"/>
    <w:rsid w:val="005F252C"/>
    <w:rsid w:val="005F279E"/>
    <w:rsid w:val="005F4E2C"/>
    <w:rsid w:val="005F53CD"/>
    <w:rsid w:val="005F5848"/>
    <w:rsid w:val="005F6D3E"/>
    <w:rsid w:val="005F74F5"/>
    <w:rsid w:val="005F789A"/>
    <w:rsid w:val="00600ADA"/>
    <w:rsid w:val="00601F24"/>
    <w:rsid w:val="00602485"/>
    <w:rsid w:val="00604BA9"/>
    <w:rsid w:val="00604F32"/>
    <w:rsid w:val="00605D7E"/>
    <w:rsid w:val="006060E4"/>
    <w:rsid w:val="006074C7"/>
    <w:rsid w:val="00607DC7"/>
    <w:rsid w:val="006107DF"/>
    <w:rsid w:val="00612130"/>
    <w:rsid w:val="00612F54"/>
    <w:rsid w:val="006139E0"/>
    <w:rsid w:val="00613CEE"/>
    <w:rsid w:val="00614B9D"/>
    <w:rsid w:val="00614EFF"/>
    <w:rsid w:val="00615879"/>
    <w:rsid w:val="00615C02"/>
    <w:rsid w:val="006170FC"/>
    <w:rsid w:val="006178C7"/>
    <w:rsid w:val="00617FE9"/>
    <w:rsid w:val="00624580"/>
    <w:rsid w:val="00624673"/>
    <w:rsid w:val="006249A0"/>
    <w:rsid w:val="00625437"/>
    <w:rsid w:val="006255F3"/>
    <w:rsid w:val="00625C9D"/>
    <w:rsid w:val="00625CC1"/>
    <w:rsid w:val="006269FC"/>
    <w:rsid w:val="00627037"/>
    <w:rsid w:val="00632047"/>
    <w:rsid w:val="00632058"/>
    <w:rsid w:val="00634BEB"/>
    <w:rsid w:val="00634EA3"/>
    <w:rsid w:val="00635CE1"/>
    <w:rsid w:val="006364AE"/>
    <w:rsid w:val="006372BC"/>
    <w:rsid w:val="00643279"/>
    <w:rsid w:val="006442E2"/>
    <w:rsid w:val="006442F1"/>
    <w:rsid w:val="00646DDF"/>
    <w:rsid w:val="0065231C"/>
    <w:rsid w:val="006529F1"/>
    <w:rsid w:val="00653568"/>
    <w:rsid w:val="00653CC5"/>
    <w:rsid w:val="0065438D"/>
    <w:rsid w:val="00655331"/>
    <w:rsid w:val="00656766"/>
    <w:rsid w:val="006570BC"/>
    <w:rsid w:val="00657CE0"/>
    <w:rsid w:val="00662544"/>
    <w:rsid w:val="0066306E"/>
    <w:rsid w:val="00663332"/>
    <w:rsid w:val="00664BA1"/>
    <w:rsid w:val="00665CB0"/>
    <w:rsid w:val="00667AFE"/>
    <w:rsid w:val="00667C87"/>
    <w:rsid w:val="00667E1B"/>
    <w:rsid w:val="00673071"/>
    <w:rsid w:val="006739ED"/>
    <w:rsid w:val="006740DE"/>
    <w:rsid w:val="00675C44"/>
    <w:rsid w:val="0067692C"/>
    <w:rsid w:val="0068001B"/>
    <w:rsid w:val="00680488"/>
    <w:rsid w:val="006806D6"/>
    <w:rsid w:val="0068166B"/>
    <w:rsid w:val="006818F2"/>
    <w:rsid w:val="006819AB"/>
    <w:rsid w:val="00682A0B"/>
    <w:rsid w:val="006878F7"/>
    <w:rsid w:val="00687B59"/>
    <w:rsid w:val="00690F9B"/>
    <w:rsid w:val="00691821"/>
    <w:rsid w:val="006918D4"/>
    <w:rsid w:val="00691AA5"/>
    <w:rsid w:val="00692B06"/>
    <w:rsid w:val="00693830"/>
    <w:rsid w:val="00693990"/>
    <w:rsid w:val="00693E11"/>
    <w:rsid w:val="00694CF9"/>
    <w:rsid w:val="00695A33"/>
    <w:rsid w:val="006A19A3"/>
    <w:rsid w:val="006A1F31"/>
    <w:rsid w:val="006A218C"/>
    <w:rsid w:val="006A2227"/>
    <w:rsid w:val="006A2E60"/>
    <w:rsid w:val="006A50F3"/>
    <w:rsid w:val="006A5C7B"/>
    <w:rsid w:val="006A6148"/>
    <w:rsid w:val="006A69F2"/>
    <w:rsid w:val="006A6A40"/>
    <w:rsid w:val="006A73F1"/>
    <w:rsid w:val="006A7761"/>
    <w:rsid w:val="006A78F5"/>
    <w:rsid w:val="006A7A69"/>
    <w:rsid w:val="006A7C0C"/>
    <w:rsid w:val="006B1676"/>
    <w:rsid w:val="006B1F51"/>
    <w:rsid w:val="006B2954"/>
    <w:rsid w:val="006B4784"/>
    <w:rsid w:val="006B4DAC"/>
    <w:rsid w:val="006B5AAF"/>
    <w:rsid w:val="006B719F"/>
    <w:rsid w:val="006B7FAB"/>
    <w:rsid w:val="006C10CA"/>
    <w:rsid w:val="006C151A"/>
    <w:rsid w:val="006C15DA"/>
    <w:rsid w:val="006C1D37"/>
    <w:rsid w:val="006C1F82"/>
    <w:rsid w:val="006C28FD"/>
    <w:rsid w:val="006C2C68"/>
    <w:rsid w:val="006C3CB4"/>
    <w:rsid w:val="006C3E36"/>
    <w:rsid w:val="006C4424"/>
    <w:rsid w:val="006C514E"/>
    <w:rsid w:val="006C5FD2"/>
    <w:rsid w:val="006C6D69"/>
    <w:rsid w:val="006D0424"/>
    <w:rsid w:val="006D2A59"/>
    <w:rsid w:val="006D49F4"/>
    <w:rsid w:val="006D5AA9"/>
    <w:rsid w:val="006D5B8A"/>
    <w:rsid w:val="006D6C6D"/>
    <w:rsid w:val="006D762D"/>
    <w:rsid w:val="006E0A5F"/>
    <w:rsid w:val="006E0DE3"/>
    <w:rsid w:val="006E21AA"/>
    <w:rsid w:val="006E3457"/>
    <w:rsid w:val="006E37AB"/>
    <w:rsid w:val="006E4557"/>
    <w:rsid w:val="006E4832"/>
    <w:rsid w:val="006E4E69"/>
    <w:rsid w:val="006E529D"/>
    <w:rsid w:val="006E53D9"/>
    <w:rsid w:val="006E689E"/>
    <w:rsid w:val="006E6A68"/>
    <w:rsid w:val="006E6DB0"/>
    <w:rsid w:val="006E7928"/>
    <w:rsid w:val="006E7B5E"/>
    <w:rsid w:val="006F07EE"/>
    <w:rsid w:val="006F0C32"/>
    <w:rsid w:val="006F0FE1"/>
    <w:rsid w:val="006F1375"/>
    <w:rsid w:val="006F1DB7"/>
    <w:rsid w:val="006F38B3"/>
    <w:rsid w:val="006F4383"/>
    <w:rsid w:val="006F4AAF"/>
    <w:rsid w:val="006F63EF"/>
    <w:rsid w:val="006F6808"/>
    <w:rsid w:val="006F798C"/>
    <w:rsid w:val="006F79FF"/>
    <w:rsid w:val="006F7CA7"/>
    <w:rsid w:val="006F7D6D"/>
    <w:rsid w:val="006F7F5B"/>
    <w:rsid w:val="00701DF9"/>
    <w:rsid w:val="007020CA"/>
    <w:rsid w:val="00704423"/>
    <w:rsid w:val="00706621"/>
    <w:rsid w:val="0070736B"/>
    <w:rsid w:val="007109E2"/>
    <w:rsid w:val="007111B4"/>
    <w:rsid w:val="007128EF"/>
    <w:rsid w:val="00715028"/>
    <w:rsid w:val="00716555"/>
    <w:rsid w:val="00716E75"/>
    <w:rsid w:val="00726C7A"/>
    <w:rsid w:val="00726F39"/>
    <w:rsid w:val="00727019"/>
    <w:rsid w:val="00730621"/>
    <w:rsid w:val="0073143C"/>
    <w:rsid w:val="007314D2"/>
    <w:rsid w:val="00733A8C"/>
    <w:rsid w:val="007371AB"/>
    <w:rsid w:val="00737850"/>
    <w:rsid w:val="007417EE"/>
    <w:rsid w:val="00743899"/>
    <w:rsid w:val="007438F0"/>
    <w:rsid w:val="007444FA"/>
    <w:rsid w:val="00744A76"/>
    <w:rsid w:val="0074527D"/>
    <w:rsid w:val="00747655"/>
    <w:rsid w:val="00747728"/>
    <w:rsid w:val="00747BA8"/>
    <w:rsid w:val="00750BF1"/>
    <w:rsid w:val="00751957"/>
    <w:rsid w:val="00752EE4"/>
    <w:rsid w:val="007533B9"/>
    <w:rsid w:val="0075370F"/>
    <w:rsid w:val="007546C6"/>
    <w:rsid w:val="0075640A"/>
    <w:rsid w:val="007573CF"/>
    <w:rsid w:val="00757CE6"/>
    <w:rsid w:val="00760C88"/>
    <w:rsid w:val="00762339"/>
    <w:rsid w:val="007629BC"/>
    <w:rsid w:val="00763DA4"/>
    <w:rsid w:val="00765A53"/>
    <w:rsid w:val="00765FD9"/>
    <w:rsid w:val="00766217"/>
    <w:rsid w:val="00766A68"/>
    <w:rsid w:val="00767447"/>
    <w:rsid w:val="00771B6D"/>
    <w:rsid w:val="00771CA2"/>
    <w:rsid w:val="00772AB0"/>
    <w:rsid w:val="007740FD"/>
    <w:rsid w:val="007741F9"/>
    <w:rsid w:val="00774252"/>
    <w:rsid w:val="007747C7"/>
    <w:rsid w:val="00774D6F"/>
    <w:rsid w:val="00777011"/>
    <w:rsid w:val="00777FE9"/>
    <w:rsid w:val="00782989"/>
    <w:rsid w:val="007874F8"/>
    <w:rsid w:val="007875A6"/>
    <w:rsid w:val="00787DD6"/>
    <w:rsid w:val="00791CE9"/>
    <w:rsid w:val="00793131"/>
    <w:rsid w:val="0079615D"/>
    <w:rsid w:val="007973A5"/>
    <w:rsid w:val="00797D5C"/>
    <w:rsid w:val="007A0B0C"/>
    <w:rsid w:val="007A46BA"/>
    <w:rsid w:val="007A52F0"/>
    <w:rsid w:val="007A6135"/>
    <w:rsid w:val="007A709D"/>
    <w:rsid w:val="007A73BC"/>
    <w:rsid w:val="007A763E"/>
    <w:rsid w:val="007A7FBC"/>
    <w:rsid w:val="007B12D8"/>
    <w:rsid w:val="007B1515"/>
    <w:rsid w:val="007B1A8A"/>
    <w:rsid w:val="007B2685"/>
    <w:rsid w:val="007B3B96"/>
    <w:rsid w:val="007B69C8"/>
    <w:rsid w:val="007C0AA9"/>
    <w:rsid w:val="007C18FD"/>
    <w:rsid w:val="007C4D32"/>
    <w:rsid w:val="007C4DA4"/>
    <w:rsid w:val="007C7DB0"/>
    <w:rsid w:val="007D0D01"/>
    <w:rsid w:val="007D136C"/>
    <w:rsid w:val="007D1D73"/>
    <w:rsid w:val="007D1ED4"/>
    <w:rsid w:val="007D2730"/>
    <w:rsid w:val="007D55D6"/>
    <w:rsid w:val="007D5A12"/>
    <w:rsid w:val="007D66A8"/>
    <w:rsid w:val="007E0121"/>
    <w:rsid w:val="007E0E54"/>
    <w:rsid w:val="007E16C2"/>
    <w:rsid w:val="007E36B2"/>
    <w:rsid w:val="007E3E29"/>
    <w:rsid w:val="007E4D2F"/>
    <w:rsid w:val="007E6D1D"/>
    <w:rsid w:val="007E7407"/>
    <w:rsid w:val="007F0617"/>
    <w:rsid w:val="007F2446"/>
    <w:rsid w:val="007F3152"/>
    <w:rsid w:val="007F47C9"/>
    <w:rsid w:val="007F5546"/>
    <w:rsid w:val="008016DB"/>
    <w:rsid w:val="008043DD"/>
    <w:rsid w:val="008045B5"/>
    <w:rsid w:val="00804958"/>
    <w:rsid w:val="008075E2"/>
    <w:rsid w:val="00807A93"/>
    <w:rsid w:val="008117E8"/>
    <w:rsid w:val="00812292"/>
    <w:rsid w:val="008126DB"/>
    <w:rsid w:val="00812810"/>
    <w:rsid w:val="00812DA8"/>
    <w:rsid w:val="00813B3E"/>
    <w:rsid w:val="0081447E"/>
    <w:rsid w:val="00815D94"/>
    <w:rsid w:val="00816649"/>
    <w:rsid w:val="00816892"/>
    <w:rsid w:val="00817625"/>
    <w:rsid w:val="00817C8C"/>
    <w:rsid w:val="008225FD"/>
    <w:rsid w:val="00822732"/>
    <w:rsid w:val="00823064"/>
    <w:rsid w:val="008238AC"/>
    <w:rsid w:val="008239C8"/>
    <w:rsid w:val="0082547D"/>
    <w:rsid w:val="00827B92"/>
    <w:rsid w:val="00830A2A"/>
    <w:rsid w:val="00831262"/>
    <w:rsid w:val="00831C8E"/>
    <w:rsid w:val="00834588"/>
    <w:rsid w:val="008347B1"/>
    <w:rsid w:val="00835A15"/>
    <w:rsid w:val="00835C0E"/>
    <w:rsid w:val="00836A31"/>
    <w:rsid w:val="00842C2C"/>
    <w:rsid w:val="00842C3D"/>
    <w:rsid w:val="00843837"/>
    <w:rsid w:val="00846C11"/>
    <w:rsid w:val="008471BB"/>
    <w:rsid w:val="0084785B"/>
    <w:rsid w:val="0085207F"/>
    <w:rsid w:val="00852777"/>
    <w:rsid w:val="00852A7E"/>
    <w:rsid w:val="00853B74"/>
    <w:rsid w:val="008552E9"/>
    <w:rsid w:val="00855F21"/>
    <w:rsid w:val="008569E3"/>
    <w:rsid w:val="00857230"/>
    <w:rsid w:val="0085723F"/>
    <w:rsid w:val="00857818"/>
    <w:rsid w:val="00860255"/>
    <w:rsid w:val="00861AB6"/>
    <w:rsid w:val="00861DCE"/>
    <w:rsid w:val="0086268E"/>
    <w:rsid w:val="00862767"/>
    <w:rsid w:val="0086301E"/>
    <w:rsid w:val="008638E1"/>
    <w:rsid w:val="008639C3"/>
    <w:rsid w:val="008644DE"/>
    <w:rsid w:val="00865A5B"/>
    <w:rsid w:val="0086612B"/>
    <w:rsid w:val="0086640F"/>
    <w:rsid w:val="008707AB"/>
    <w:rsid w:val="00870A91"/>
    <w:rsid w:val="00870FFF"/>
    <w:rsid w:val="008717D0"/>
    <w:rsid w:val="008734A9"/>
    <w:rsid w:val="00873A7F"/>
    <w:rsid w:val="008757C9"/>
    <w:rsid w:val="00875DED"/>
    <w:rsid w:val="00876E8B"/>
    <w:rsid w:val="0088103F"/>
    <w:rsid w:val="00881B27"/>
    <w:rsid w:val="00881D9B"/>
    <w:rsid w:val="00883E42"/>
    <w:rsid w:val="00884304"/>
    <w:rsid w:val="00885A30"/>
    <w:rsid w:val="00886108"/>
    <w:rsid w:val="00886FB8"/>
    <w:rsid w:val="00887445"/>
    <w:rsid w:val="00887629"/>
    <w:rsid w:val="00890B27"/>
    <w:rsid w:val="0089115B"/>
    <w:rsid w:val="008916B0"/>
    <w:rsid w:val="0089422B"/>
    <w:rsid w:val="008950A8"/>
    <w:rsid w:val="008969E6"/>
    <w:rsid w:val="00896C8B"/>
    <w:rsid w:val="00897060"/>
    <w:rsid w:val="008977B4"/>
    <w:rsid w:val="008A05CF"/>
    <w:rsid w:val="008A16A7"/>
    <w:rsid w:val="008A1B57"/>
    <w:rsid w:val="008A1DE8"/>
    <w:rsid w:val="008A2524"/>
    <w:rsid w:val="008A2577"/>
    <w:rsid w:val="008A3890"/>
    <w:rsid w:val="008A3932"/>
    <w:rsid w:val="008A702A"/>
    <w:rsid w:val="008B319E"/>
    <w:rsid w:val="008B4D22"/>
    <w:rsid w:val="008B72EA"/>
    <w:rsid w:val="008B7E90"/>
    <w:rsid w:val="008C08FB"/>
    <w:rsid w:val="008C352C"/>
    <w:rsid w:val="008C39AF"/>
    <w:rsid w:val="008C4CAD"/>
    <w:rsid w:val="008C5708"/>
    <w:rsid w:val="008C5A89"/>
    <w:rsid w:val="008C6AFA"/>
    <w:rsid w:val="008C6E1C"/>
    <w:rsid w:val="008D071E"/>
    <w:rsid w:val="008D1610"/>
    <w:rsid w:val="008D1B95"/>
    <w:rsid w:val="008D2426"/>
    <w:rsid w:val="008D3254"/>
    <w:rsid w:val="008D45A7"/>
    <w:rsid w:val="008D6ED8"/>
    <w:rsid w:val="008D765D"/>
    <w:rsid w:val="008D7D1C"/>
    <w:rsid w:val="008E252E"/>
    <w:rsid w:val="008E330E"/>
    <w:rsid w:val="008E448A"/>
    <w:rsid w:val="008E453A"/>
    <w:rsid w:val="008E5CCB"/>
    <w:rsid w:val="008E68E0"/>
    <w:rsid w:val="008E6D01"/>
    <w:rsid w:val="008E756A"/>
    <w:rsid w:val="008E7B6E"/>
    <w:rsid w:val="008E7BD3"/>
    <w:rsid w:val="008F235F"/>
    <w:rsid w:val="008F34BA"/>
    <w:rsid w:val="008F5C59"/>
    <w:rsid w:val="008F6B50"/>
    <w:rsid w:val="00900762"/>
    <w:rsid w:val="00900D0E"/>
    <w:rsid w:val="009014D6"/>
    <w:rsid w:val="009029BB"/>
    <w:rsid w:val="00904430"/>
    <w:rsid w:val="00904EA3"/>
    <w:rsid w:val="009069CF"/>
    <w:rsid w:val="00906B2E"/>
    <w:rsid w:val="00906C7C"/>
    <w:rsid w:val="00906FCB"/>
    <w:rsid w:val="0090770A"/>
    <w:rsid w:val="009100E1"/>
    <w:rsid w:val="00911A37"/>
    <w:rsid w:val="00913884"/>
    <w:rsid w:val="00913F75"/>
    <w:rsid w:val="009154BF"/>
    <w:rsid w:val="0091604D"/>
    <w:rsid w:val="00916256"/>
    <w:rsid w:val="00916F01"/>
    <w:rsid w:val="00917DE9"/>
    <w:rsid w:val="0092050B"/>
    <w:rsid w:val="00922318"/>
    <w:rsid w:val="009230E1"/>
    <w:rsid w:val="00923D83"/>
    <w:rsid w:val="00926877"/>
    <w:rsid w:val="009307B3"/>
    <w:rsid w:val="00932D04"/>
    <w:rsid w:val="009415C6"/>
    <w:rsid w:val="009433C0"/>
    <w:rsid w:val="0094355D"/>
    <w:rsid w:val="0094381B"/>
    <w:rsid w:val="0094620C"/>
    <w:rsid w:val="00951C75"/>
    <w:rsid w:val="00951CA3"/>
    <w:rsid w:val="0095290C"/>
    <w:rsid w:val="00952C30"/>
    <w:rsid w:val="00952E72"/>
    <w:rsid w:val="00953267"/>
    <w:rsid w:val="0095430A"/>
    <w:rsid w:val="00954AE9"/>
    <w:rsid w:val="00954B2B"/>
    <w:rsid w:val="00955C29"/>
    <w:rsid w:val="00955E33"/>
    <w:rsid w:val="00955F7D"/>
    <w:rsid w:val="00960FA5"/>
    <w:rsid w:val="0096193F"/>
    <w:rsid w:val="00961975"/>
    <w:rsid w:val="00962ECD"/>
    <w:rsid w:val="009636A5"/>
    <w:rsid w:val="00964578"/>
    <w:rsid w:val="0096481A"/>
    <w:rsid w:val="00964F81"/>
    <w:rsid w:val="009657EA"/>
    <w:rsid w:val="00966AF6"/>
    <w:rsid w:val="00967EA9"/>
    <w:rsid w:val="009705E8"/>
    <w:rsid w:val="00971390"/>
    <w:rsid w:val="00971597"/>
    <w:rsid w:val="00971B8F"/>
    <w:rsid w:val="00973A3B"/>
    <w:rsid w:val="00976D2C"/>
    <w:rsid w:val="009807B2"/>
    <w:rsid w:val="00981660"/>
    <w:rsid w:val="00981F4C"/>
    <w:rsid w:val="00984BEE"/>
    <w:rsid w:val="009850F3"/>
    <w:rsid w:val="00985332"/>
    <w:rsid w:val="00985378"/>
    <w:rsid w:val="00986C4F"/>
    <w:rsid w:val="00987C4F"/>
    <w:rsid w:val="00991363"/>
    <w:rsid w:val="00991C23"/>
    <w:rsid w:val="009929B6"/>
    <w:rsid w:val="00994390"/>
    <w:rsid w:val="00995335"/>
    <w:rsid w:val="00995832"/>
    <w:rsid w:val="00997893"/>
    <w:rsid w:val="00997ECF"/>
    <w:rsid w:val="009A0DEF"/>
    <w:rsid w:val="009A2E94"/>
    <w:rsid w:val="009A4F57"/>
    <w:rsid w:val="009B0753"/>
    <w:rsid w:val="009B1A14"/>
    <w:rsid w:val="009B2A34"/>
    <w:rsid w:val="009B33A1"/>
    <w:rsid w:val="009B511C"/>
    <w:rsid w:val="009B7465"/>
    <w:rsid w:val="009B7BB5"/>
    <w:rsid w:val="009C1936"/>
    <w:rsid w:val="009C1A0D"/>
    <w:rsid w:val="009C2DDF"/>
    <w:rsid w:val="009C3A12"/>
    <w:rsid w:val="009C4D4C"/>
    <w:rsid w:val="009C550B"/>
    <w:rsid w:val="009C581E"/>
    <w:rsid w:val="009C78A4"/>
    <w:rsid w:val="009D04E9"/>
    <w:rsid w:val="009D085C"/>
    <w:rsid w:val="009D090E"/>
    <w:rsid w:val="009D2C7E"/>
    <w:rsid w:val="009D374D"/>
    <w:rsid w:val="009D3D43"/>
    <w:rsid w:val="009D44DD"/>
    <w:rsid w:val="009D4A6A"/>
    <w:rsid w:val="009D4E7E"/>
    <w:rsid w:val="009D5847"/>
    <w:rsid w:val="009D5A16"/>
    <w:rsid w:val="009D6C2D"/>
    <w:rsid w:val="009D7986"/>
    <w:rsid w:val="009E0F6C"/>
    <w:rsid w:val="009E1641"/>
    <w:rsid w:val="009E1F8B"/>
    <w:rsid w:val="009E38A8"/>
    <w:rsid w:val="009E6325"/>
    <w:rsid w:val="009E65E6"/>
    <w:rsid w:val="009E6703"/>
    <w:rsid w:val="009E7C0A"/>
    <w:rsid w:val="009F0620"/>
    <w:rsid w:val="009F0CFD"/>
    <w:rsid w:val="009F19E2"/>
    <w:rsid w:val="009F1BC9"/>
    <w:rsid w:val="009F41BD"/>
    <w:rsid w:val="009F41E1"/>
    <w:rsid w:val="009F493E"/>
    <w:rsid w:val="009F4E2A"/>
    <w:rsid w:val="009F4F7D"/>
    <w:rsid w:val="009F50C3"/>
    <w:rsid w:val="009F6B14"/>
    <w:rsid w:val="009F74B0"/>
    <w:rsid w:val="009F7566"/>
    <w:rsid w:val="009F7CB1"/>
    <w:rsid w:val="00A015F0"/>
    <w:rsid w:val="00A03C50"/>
    <w:rsid w:val="00A044B3"/>
    <w:rsid w:val="00A05FA2"/>
    <w:rsid w:val="00A065D7"/>
    <w:rsid w:val="00A06657"/>
    <w:rsid w:val="00A06DDA"/>
    <w:rsid w:val="00A07288"/>
    <w:rsid w:val="00A074DC"/>
    <w:rsid w:val="00A07632"/>
    <w:rsid w:val="00A07E5F"/>
    <w:rsid w:val="00A11C34"/>
    <w:rsid w:val="00A12F52"/>
    <w:rsid w:val="00A1318B"/>
    <w:rsid w:val="00A134DB"/>
    <w:rsid w:val="00A15E5E"/>
    <w:rsid w:val="00A17778"/>
    <w:rsid w:val="00A2341B"/>
    <w:rsid w:val="00A2504A"/>
    <w:rsid w:val="00A255EA"/>
    <w:rsid w:val="00A259EC"/>
    <w:rsid w:val="00A2611F"/>
    <w:rsid w:val="00A261F8"/>
    <w:rsid w:val="00A26732"/>
    <w:rsid w:val="00A30785"/>
    <w:rsid w:val="00A30F46"/>
    <w:rsid w:val="00A32090"/>
    <w:rsid w:val="00A324AD"/>
    <w:rsid w:val="00A32584"/>
    <w:rsid w:val="00A33D5A"/>
    <w:rsid w:val="00A33E17"/>
    <w:rsid w:val="00A34708"/>
    <w:rsid w:val="00A356A4"/>
    <w:rsid w:val="00A36175"/>
    <w:rsid w:val="00A36549"/>
    <w:rsid w:val="00A37C12"/>
    <w:rsid w:val="00A40C52"/>
    <w:rsid w:val="00A41235"/>
    <w:rsid w:val="00A438A9"/>
    <w:rsid w:val="00A4409F"/>
    <w:rsid w:val="00A443ED"/>
    <w:rsid w:val="00A4530E"/>
    <w:rsid w:val="00A46A6B"/>
    <w:rsid w:val="00A5159E"/>
    <w:rsid w:val="00A5221B"/>
    <w:rsid w:val="00A5235E"/>
    <w:rsid w:val="00A53592"/>
    <w:rsid w:val="00A535F1"/>
    <w:rsid w:val="00A53B85"/>
    <w:rsid w:val="00A53C28"/>
    <w:rsid w:val="00A53D1F"/>
    <w:rsid w:val="00A53FC0"/>
    <w:rsid w:val="00A547A5"/>
    <w:rsid w:val="00A54D80"/>
    <w:rsid w:val="00A54EA2"/>
    <w:rsid w:val="00A54EDC"/>
    <w:rsid w:val="00A6167E"/>
    <w:rsid w:val="00A62D94"/>
    <w:rsid w:val="00A62FAE"/>
    <w:rsid w:val="00A63DFA"/>
    <w:rsid w:val="00A6733D"/>
    <w:rsid w:val="00A703D1"/>
    <w:rsid w:val="00A71C24"/>
    <w:rsid w:val="00A71ED9"/>
    <w:rsid w:val="00A72E1B"/>
    <w:rsid w:val="00A731D7"/>
    <w:rsid w:val="00A74F8D"/>
    <w:rsid w:val="00A75940"/>
    <w:rsid w:val="00A76CA4"/>
    <w:rsid w:val="00A7738A"/>
    <w:rsid w:val="00A80FBB"/>
    <w:rsid w:val="00A8326D"/>
    <w:rsid w:val="00A839FB"/>
    <w:rsid w:val="00A83BFA"/>
    <w:rsid w:val="00A843FC"/>
    <w:rsid w:val="00A85A70"/>
    <w:rsid w:val="00A85D9A"/>
    <w:rsid w:val="00A900BA"/>
    <w:rsid w:val="00A912C8"/>
    <w:rsid w:val="00A918FF"/>
    <w:rsid w:val="00A922F9"/>
    <w:rsid w:val="00A92407"/>
    <w:rsid w:val="00A927E6"/>
    <w:rsid w:val="00A92B4D"/>
    <w:rsid w:val="00A93EF7"/>
    <w:rsid w:val="00A94B8C"/>
    <w:rsid w:val="00A94E1A"/>
    <w:rsid w:val="00A95398"/>
    <w:rsid w:val="00A96322"/>
    <w:rsid w:val="00A963F6"/>
    <w:rsid w:val="00AA14E0"/>
    <w:rsid w:val="00AA174F"/>
    <w:rsid w:val="00AA1E58"/>
    <w:rsid w:val="00AA3A26"/>
    <w:rsid w:val="00AA3EE3"/>
    <w:rsid w:val="00AA5439"/>
    <w:rsid w:val="00AA5E84"/>
    <w:rsid w:val="00AA6AD6"/>
    <w:rsid w:val="00AA6C59"/>
    <w:rsid w:val="00AA6C7A"/>
    <w:rsid w:val="00AA7C4C"/>
    <w:rsid w:val="00AB0CC5"/>
    <w:rsid w:val="00AB36D7"/>
    <w:rsid w:val="00AB3921"/>
    <w:rsid w:val="00AB3CA8"/>
    <w:rsid w:val="00AB51A3"/>
    <w:rsid w:val="00AB523D"/>
    <w:rsid w:val="00AB540B"/>
    <w:rsid w:val="00AB5C4A"/>
    <w:rsid w:val="00AB67D6"/>
    <w:rsid w:val="00AB6FB8"/>
    <w:rsid w:val="00AC07F9"/>
    <w:rsid w:val="00AC3437"/>
    <w:rsid w:val="00AC4007"/>
    <w:rsid w:val="00AC4817"/>
    <w:rsid w:val="00AC51B2"/>
    <w:rsid w:val="00AC58AF"/>
    <w:rsid w:val="00AC7A6E"/>
    <w:rsid w:val="00AC7C0A"/>
    <w:rsid w:val="00AC7F29"/>
    <w:rsid w:val="00AD0460"/>
    <w:rsid w:val="00AD08BD"/>
    <w:rsid w:val="00AD157D"/>
    <w:rsid w:val="00AD1727"/>
    <w:rsid w:val="00AD38E7"/>
    <w:rsid w:val="00AD3F60"/>
    <w:rsid w:val="00AD41BD"/>
    <w:rsid w:val="00AD538C"/>
    <w:rsid w:val="00AD6A8E"/>
    <w:rsid w:val="00AD7442"/>
    <w:rsid w:val="00AE0811"/>
    <w:rsid w:val="00AE136A"/>
    <w:rsid w:val="00AE1576"/>
    <w:rsid w:val="00AE1B2B"/>
    <w:rsid w:val="00AE2AEA"/>
    <w:rsid w:val="00AE3AEA"/>
    <w:rsid w:val="00AE431E"/>
    <w:rsid w:val="00AE54E6"/>
    <w:rsid w:val="00AE6F3B"/>
    <w:rsid w:val="00AE77F8"/>
    <w:rsid w:val="00AF0215"/>
    <w:rsid w:val="00AF129B"/>
    <w:rsid w:val="00AF1550"/>
    <w:rsid w:val="00AF2165"/>
    <w:rsid w:val="00AF2AA9"/>
    <w:rsid w:val="00AF312D"/>
    <w:rsid w:val="00AF3CDB"/>
    <w:rsid w:val="00AF4423"/>
    <w:rsid w:val="00AF4703"/>
    <w:rsid w:val="00AF4737"/>
    <w:rsid w:val="00AF4F42"/>
    <w:rsid w:val="00AF535E"/>
    <w:rsid w:val="00AF6EEA"/>
    <w:rsid w:val="00B007E2"/>
    <w:rsid w:val="00B01528"/>
    <w:rsid w:val="00B03FCA"/>
    <w:rsid w:val="00B047DD"/>
    <w:rsid w:val="00B04892"/>
    <w:rsid w:val="00B07E59"/>
    <w:rsid w:val="00B11432"/>
    <w:rsid w:val="00B12746"/>
    <w:rsid w:val="00B13B85"/>
    <w:rsid w:val="00B15848"/>
    <w:rsid w:val="00B166B0"/>
    <w:rsid w:val="00B173F8"/>
    <w:rsid w:val="00B17B63"/>
    <w:rsid w:val="00B2036E"/>
    <w:rsid w:val="00B20FA7"/>
    <w:rsid w:val="00B21D23"/>
    <w:rsid w:val="00B24B52"/>
    <w:rsid w:val="00B2510B"/>
    <w:rsid w:val="00B25973"/>
    <w:rsid w:val="00B25C6A"/>
    <w:rsid w:val="00B26403"/>
    <w:rsid w:val="00B30CEC"/>
    <w:rsid w:val="00B30DDE"/>
    <w:rsid w:val="00B32899"/>
    <w:rsid w:val="00B342D0"/>
    <w:rsid w:val="00B3648C"/>
    <w:rsid w:val="00B366EA"/>
    <w:rsid w:val="00B367AD"/>
    <w:rsid w:val="00B40825"/>
    <w:rsid w:val="00B410B8"/>
    <w:rsid w:val="00B4110D"/>
    <w:rsid w:val="00B414B9"/>
    <w:rsid w:val="00B414EF"/>
    <w:rsid w:val="00B4282C"/>
    <w:rsid w:val="00B42A60"/>
    <w:rsid w:val="00B43BA4"/>
    <w:rsid w:val="00B44CE9"/>
    <w:rsid w:val="00B45F50"/>
    <w:rsid w:val="00B460FF"/>
    <w:rsid w:val="00B46F09"/>
    <w:rsid w:val="00B502A8"/>
    <w:rsid w:val="00B51A48"/>
    <w:rsid w:val="00B51AED"/>
    <w:rsid w:val="00B53258"/>
    <w:rsid w:val="00B554D3"/>
    <w:rsid w:val="00B568BF"/>
    <w:rsid w:val="00B6109B"/>
    <w:rsid w:val="00B61A9C"/>
    <w:rsid w:val="00B61FBD"/>
    <w:rsid w:val="00B646F0"/>
    <w:rsid w:val="00B64A01"/>
    <w:rsid w:val="00B65F04"/>
    <w:rsid w:val="00B6627B"/>
    <w:rsid w:val="00B66AC2"/>
    <w:rsid w:val="00B66AD7"/>
    <w:rsid w:val="00B673E5"/>
    <w:rsid w:val="00B67E7B"/>
    <w:rsid w:val="00B70CC3"/>
    <w:rsid w:val="00B718C5"/>
    <w:rsid w:val="00B71CC6"/>
    <w:rsid w:val="00B7259B"/>
    <w:rsid w:val="00B7284F"/>
    <w:rsid w:val="00B74D92"/>
    <w:rsid w:val="00B7551E"/>
    <w:rsid w:val="00B76E3A"/>
    <w:rsid w:val="00B76E64"/>
    <w:rsid w:val="00B77B26"/>
    <w:rsid w:val="00B81B88"/>
    <w:rsid w:val="00B82929"/>
    <w:rsid w:val="00B83023"/>
    <w:rsid w:val="00B8343F"/>
    <w:rsid w:val="00B83ACB"/>
    <w:rsid w:val="00B8498B"/>
    <w:rsid w:val="00B85AA3"/>
    <w:rsid w:val="00B85FA9"/>
    <w:rsid w:val="00B869E5"/>
    <w:rsid w:val="00B8703A"/>
    <w:rsid w:val="00B92E57"/>
    <w:rsid w:val="00B94ED6"/>
    <w:rsid w:val="00B96E23"/>
    <w:rsid w:val="00B97883"/>
    <w:rsid w:val="00B979D2"/>
    <w:rsid w:val="00BA0E24"/>
    <w:rsid w:val="00BA4D4F"/>
    <w:rsid w:val="00BA59D1"/>
    <w:rsid w:val="00BA5C3B"/>
    <w:rsid w:val="00BA6285"/>
    <w:rsid w:val="00BA7500"/>
    <w:rsid w:val="00BB0EC0"/>
    <w:rsid w:val="00BB71DD"/>
    <w:rsid w:val="00BB7327"/>
    <w:rsid w:val="00BB787C"/>
    <w:rsid w:val="00BC04BF"/>
    <w:rsid w:val="00BC0ED0"/>
    <w:rsid w:val="00BC18F6"/>
    <w:rsid w:val="00BC25E2"/>
    <w:rsid w:val="00BC2860"/>
    <w:rsid w:val="00BC3341"/>
    <w:rsid w:val="00BC3C6B"/>
    <w:rsid w:val="00BC6577"/>
    <w:rsid w:val="00BC6AF1"/>
    <w:rsid w:val="00BC6B8F"/>
    <w:rsid w:val="00BC77F7"/>
    <w:rsid w:val="00BD007C"/>
    <w:rsid w:val="00BD0296"/>
    <w:rsid w:val="00BD0ADD"/>
    <w:rsid w:val="00BD1B1E"/>
    <w:rsid w:val="00BD1C78"/>
    <w:rsid w:val="00BD3667"/>
    <w:rsid w:val="00BD3775"/>
    <w:rsid w:val="00BD416C"/>
    <w:rsid w:val="00BD5253"/>
    <w:rsid w:val="00BD6E50"/>
    <w:rsid w:val="00BD778C"/>
    <w:rsid w:val="00BE31CD"/>
    <w:rsid w:val="00BE4A72"/>
    <w:rsid w:val="00BE5806"/>
    <w:rsid w:val="00BE7E9A"/>
    <w:rsid w:val="00BF051A"/>
    <w:rsid w:val="00BF1253"/>
    <w:rsid w:val="00BF22CC"/>
    <w:rsid w:val="00BF2956"/>
    <w:rsid w:val="00BF320C"/>
    <w:rsid w:val="00BF368C"/>
    <w:rsid w:val="00BF46F4"/>
    <w:rsid w:val="00BF588F"/>
    <w:rsid w:val="00BF696F"/>
    <w:rsid w:val="00BF6E9D"/>
    <w:rsid w:val="00BF76D7"/>
    <w:rsid w:val="00C01153"/>
    <w:rsid w:val="00C0308F"/>
    <w:rsid w:val="00C03B43"/>
    <w:rsid w:val="00C0433F"/>
    <w:rsid w:val="00C1010F"/>
    <w:rsid w:val="00C10590"/>
    <w:rsid w:val="00C10A9E"/>
    <w:rsid w:val="00C1361A"/>
    <w:rsid w:val="00C14056"/>
    <w:rsid w:val="00C1491F"/>
    <w:rsid w:val="00C15D7E"/>
    <w:rsid w:val="00C17C88"/>
    <w:rsid w:val="00C20319"/>
    <w:rsid w:val="00C212B1"/>
    <w:rsid w:val="00C21B30"/>
    <w:rsid w:val="00C220A1"/>
    <w:rsid w:val="00C23729"/>
    <w:rsid w:val="00C25055"/>
    <w:rsid w:val="00C25954"/>
    <w:rsid w:val="00C25A12"/>
    <w:rsid w:val="00C25DA6"/>
    <w:rsid w:val="00C27FB3"/>
    <w:rsid w:val="00C30AA7"/>
    <w:rsid w:val="00C3267F"/>
    <w:rsid w:val="00C3268C"/>
    <w:rsid w:val="00C32F32"/>
    <w:rsid w:val="00C33D20"/>
    <w:rsid w:val="00C346B5"/>
    <w:rsid w:val="00C3472E"/>
    <w:rsid w:val="00C360CA"/>
    <w:rsid w:val="00C36EAC"/>
    <w:rsid w:val="00C4057E"/>
    <w:rsid w:val="00C42582"/>
    <w:rsid w:val="00C42E11"/>
    <w:rsid w:val="00C45A6D"/>
    <w:rsid w:val="00C46D3A"/>
    <w:rsid w:val="00C47719"/>
    <w:rsid w:val="00C47BC1"/>
    <w:rsid w:val="00C514CB"/>
    <w:rsid w:val="00C5281A"/>
    <w:rsid w:val="00C52F1C"/>
    <w:rsid w:val="00C542FF"/>
    <w:rsid w:val="00C60330"/>
    <w:rsid w:val="00C60448"/>
    <w:rsid w:val="00C6070E"/>
    <w:rsid w:val="00C6133E"/>
    <w:rsid w:val="00C616CD"/>
    <w:rsid w:val="00C624C9"/>
    <w:rsid w:val="00C62956"/>
    <w:rsid w:val="00C64385"/>
    <w:rsid w:val="00C646DD"/>
    <w:rsid w:val="00C648DF"/>
    <w:rsid w:val="00C65DAD"/>
    <w:rsid w:val="00C660D9"/>
    <w:rsid w:val="00C661F1"/>
    <w:rsid w:val="00C71886"/>
    <w:rsid w:val="00C72440"/>
    <w:rsid w:val="00C76840"/>
    <w:rsid w:val="00C7701E"/>
    <w:rsid w:val="00C77D2F"/>
    <w:rsid w:val="00C77FB8"/>
    <w:rsid w:val="00C813F6"/>
    <w:rsid w:val="00C81F07"/>
    <w:rsid w:val="00C834C6"/>
    <w:rsid w:val="00C84AC0"/>
    <w:rsid w:val="00C87C3F"/>
    <w:rsid w:val="00C90220"/>
    <w:rsid w:val="00C90968"/>
    <w:rsid w:val="00C910AF"/>
    <w:rsid w:val="00C91841"/>
    <w:rsid w:val="00C936B7"/>
    <w:rsid w:val="00C941B9"/>
    <w:rsid w:val="00C946F8"/>
    <w:rsid w:val="00C959E6"/>
    <w:rsid w:val="00C95BF4"/>
    <w:rsid w:val="00C9671A"/>
    <w:rsid w:val="00C97E6B"/>
    <w:rsid w:val="00CA07F0"/>
    <w:rsid w:val="00CA0A8D"/>
    <w:rsid w:val="00CA0C24"/>
    <w:rsid w:val="00CA119A"/>
    <w:rsid w:val="00CA1EE5"/>
    <w:rsid w:val="00CA27FD"/>
    <w:rsid w:val="00CA3246"/>
    <w:rsid w:val="00CA40F0"/>
    <w:rsid w:val="00CA44AD"/>
    <w:rsid w:val="00CA44D3"/>
    <w:rsid w:val="00CB2AE3"/>
    <w:rsid w:val="00CB46BF"/>
    <w:rsid w:val="00CB5054"/>
    <w:rsid w:val="00CB54E5"/>
    <w:rsid w:val="00CB57D0"/>
    <w:rsid w:val="00CB619B"/>
    <w:rsid w:val="00CB6BF6"/>
    <w:rsid w:val="00CB719D"/>
    <w:rsid w:val="00CC3B83"/>
    <w:rsid w:val="00CC5768"/>
    <w:rsid w:val="00CD02C4"/>
    <w:rsid w:val="00CD37FF"/>
    <w:rsid w:val="00CD4918"/>
    <w:rsid w:val="00CD4E1C"/>
    <w:rsid w:val="00CD52AD"/>
    <w:rsid w:val="00CD5880"/>
    <w:rsid w:val="00CD5FC4"/>
    <w:rsid w:val="00CD6D97"/>
    <w:rsid w:val="00CE1DCF"/>
    <w:rsid w:val="00CE2C7C"/>
    <w:rsid w:val="00CE345A"/>
    <w:rsid w:val="00CE3701"/>
    <w:rsid w:val="00CE3F2F"/>
    <w:rsid w:val="00CE4754"/>
    <w:rsid w:val="00CE5B2E"/>
    <w:rsid w:val="00CE646F"/>
    <w:rsid w:val="00CE78AA"/>
    <w:rsid w:val="00CF0322"/>
    <w:rsid w:val="00CF1DF2"/>
    <w:rsid w:val="00CF32A9"/>
    <w:rsid w:val="00CF3923"/>
    <w:rsid w:val="00CF5D1C"/>
    <w:rsid w:val="00CF5EFC"/>
    <w:rsid w:val="00CF72FD"/>
    <w:rsid w:val="00CF7EAB"/>
    <w:rsid w:val="00D0000E"/>
    <w:rsid w:val="00D01C6C"/>
    <w:rsid w:val="00D01D8E"/>
    <w:rsid w:val="00D03121"/>
    <w:rsid w:val="00D0428F"/>
    <w:rsid w:val="00D044D7"/>
    <w:rsid w:val="00D04B8A"/>
    <w:rsid w:val="00D05221"/>
    <w:rsid w:val="00D06BBF"/>
    <w:rsid w:val="00D11F9F"/>
    <w:rsid w:val="00D1291A"/>
    <w:rsid w:val="00D12955"/>
    <w:rsid w:val="00D12EEE"/>
    <w:rsid w:val="00D13936"/>
    <w:rsid w:val="00D14211"/>
    <w:rsid w:val="00D14C31"/>
    <w:rsid w:val="00D15076"/>
    <w:rsid w:val="00D16B00"/>
    <w:rsid w:val="00D212D6"/>
    <w:rsid w:val="00D217B4"/>
    <w:rsid w:val="00D21EDE"/>
    <w:rsid w:val="00D237DE"/>
    <w:rsid w:val="00D24586"/>
    <w:rsid w:val="00D24CA0"/>
    <w:rsid w:val="00D250DF"/>
    <w:rsid w:val="00D258E5"/>
    <w:rsid w:val="00D27DC1"/>
    <w:rsid w:val="00D30433"/>
    <w:rsid w:val="00D30B77"/>
    <w:rsid w:val="00D321B6"/>
    <w:rsid w:val="00D3312C"/>
    <w:rsid w:val="00D33A15"/>
    <w:rsid w:val="00D34599"/>
    <w:rsid w:val="00D36B2F"/>
    <w:rsid w:val="00D378C9"/>
    <w:rsid w:val="00D4164F"/>
    <w:rsid w:val="00D4204F"/>
    <w:rsid w:val="00D42F1C"/>
    <w:rsid w:val="00D444D4"/>
    <w:rsid w:val="00D4526A"/>
    <w:rsid w:val="00D46393"/>
    <w:rsid w:val="00D50F4F"/>
    <w:rsid w:val="00D5260B"/>
    <w:rsid w:val="00D52A20"/>
    <w:rsid w:val="00D52A52"/>
    <w:rsid w:val="00D52FF9"/>
    <w:rsid w:val="00D55286"/>
    <w:rsid w:val="00D5533D"/>
    <w:rsid w:val="00D5601C"/>
    <w:rsid w:val="00D602A5"/>
    <w:rsid w:val="00D60401"/>
    <w:rsid w:val="00D60914"/>
    <w:rsid w:val="00D61976"/>
    <w:rsid w:val="00D625C2"/>
    <w:rsid w:val="00D62DCF"/>
    <w:rsid w:val="00D63029"/>
    <w:rsid w:val="00D64E92"/>
    <w:rsid w:val="00D66393"/>
    <w:rsid w:val="00D67CCC"/>
    <w:rsid w:val="00D70BD7"/>
    <w:rsid w:val="00D71C70"/>
    <w:rsid w:val="00D71FCD"/>
    <w:rsid w:val="00D73073"/>
    <w:rsid w:val="00D738B3"/>
    <w:rsid w:val="00D73C06"/>
    <w:rsid w:val="00D73C33"/>
    <w:rsid w:val="00D73DED"/>
    <w:rsid w:val="00D73FD2"/>
    <w:rsid w:val="00D7592A"/>
    <w:rsid w:val="00D774B0"/>
    <w:rsid w:val="00D77700"/>
    <w:rsid w:val="00D80055"/>
    <w:rsid w:val="00D805AF"/>
    <w:rsid w:val="00D816E9"/>
    <w:rsid w:val="00D87123"/>
    <w:rsid w:val="00D9029E"/>
    <w:rsid w:val="00D93881"/>
    <w:rsid w:val="00D938C6"/>
    <w:rsid w:val="00D949CF"/>
    <w:rsid w:val="00D94DE9"/>
    <w:rsid w:val="00D9526A"/>
    <w:rsid w:val="00D95A4F"/>
    <w:rsid w:val="00D96FB8"/>
    <w:rsid w:val="00D97352"/>
    <w:rsid w:val="00D974A7"/>
    <w:rsid w:val="00DA36C4"/>
    <w:rsid w:val="00DA3A30"/>
    <w:rsid w:val="00DA4E2C"/>
    <w:rsid w:val="00DA6BDF"/>
    <w:rsid w:val="00DB02A6"/>
    <w:rsid w:val="00DB1A83"/>
    <w:rsid w:val="00DB244D"/>
    <w:rsid w:val="00DB2550"/>
    <w:rsid w:val="00DB2753"/>
    <w:rsid w:val="00DB2B11"/>
    <w:rsid w:val="00DB46A8"/>
    <w:rsid w:val="00DB4F2C"/>
    <w:rsid w:val="00DB51E3"/>
    <w:rsid w:val="00DB62C2"/>
    <w:rsid w:val="00DB76E1"/>
    <w:rsid w:val="00DB7B36"/>
    <w:rsid w:val="00DC09A0"/>
    <w:rsid w:val="00DC10BA"/>
    <w:rsid w:val="00DC295E"/>
    <w:rsid w:val="00DC2FF2"/>
    <w:rsid w:val="00DC4012"/>
    <w:rsid w:val="00DC61D7"/>
    <w:rsid w:val="00DC644B"/>
    <w:rsid w:val="00DC6E2E"/>
    <w:rsid w:val="00DD2E16"/>
    <w:rsid w:val="00DD3CB7"/>
    <w:rsid w:val="00DD3F0C"/>
    <w:rsid w:val="00DD3F3A"/>
    <w:rsid w:val="00DD4BD4"/>
    <w:rsid w:val="00DD7C8C"/>
    <w:rsid w:val="00DE2638"/>
    <w:rsid w:val="00DE328E"/>
    <w:rsid w:val="00DE3771"/>
    <w:rsid w:val="00DE7491"/>
    <w:rsid w:val="00DF2E2F"/>
    <w:rsid w:val="00DF3A00"/>
    <w:rsid w:val="00DF5495"/>
    <w:rsid w:val="00DF568C"/>
    <w:rsid w:val="00DF5AE5"/>
    <w:rsid w:val="00E000E8"/>
    <w:rsid w:val="00E01DEB"/>
    <w:rsid w:val="00E01DF5"/>
    <w:rsid w:val="00E02E7C"/>
    <w:rsid w:val="00E03C57"/>
    <w:rsid w:val="00E03C6C"/>
    <w:rsid w:val="00E03CEA"/>
    <w:rsid w:val="00E0504E"/>
    <w:rsid w:val="00E063DB"/>
    <w:rsid w:val="00E07D49"/>
    <w:rsid w:val="00E10614"/>
    <w:rsid w:val="00E12471"/>
    <w:rsid w:val="00E1292A"/>
    <w:rsid w:val="00E14C19"/>
    <w:rsid w:val="00E14DE7"/>
    <w:rsid w:val="00E15776"/>
    <w:rsid w:val="00E17223"/>
    <w:rsid w:val="00E17DE0"/>
    <w:rsid w:val="00E207B6"/>
    <w:rsid w:val="00E22007"/>
    <w:rsid w:val="00E22345"/>
    <w:rsid w:val="00E228AC"/>
    <w:rsid w:val="00E23C8B"/>
    <w:rsid w:val="00E30B17"/>
    <w:rsid w:val="00E31E9F"/>
    <w:rsid w:val="00E31F3C"/>
    <w:rsid w:val="00E321E8"/>
    <w:rsid w:val="00E341A9"/>
    <w:rsid w:val="00E35159"/>
    <w:rsid w:val="00E3557E"/>
    <w:rsid w:val="00E35DB1"/>
    <w:rsid w:val="00E361E4"/>
    <w:rsid w:val="00E374CB"/>
    <w:rsid w:val="00E375A8"/>
    <w:rsid w:val="00E376DA"/>
    <w:rsid w:val="00E379A9"/>
    <w:rsid w:val="00E40D41"/>
    <w:rsid w:val="00E40D93"/>
    <w:rsid w:val="00E4297E"/>
    <w:rsid w:val="00E42CAC"/>
    <w:rsid w:val="00E4394B"/>
    <w:rsid w:val="00E44807"/>
    <w:rsid w:val="00E44B6A"/>
    <w:rsid w:val="00E44C4C"/>
    <w:rsid w:val="00E455F2"/>
    <w:rsid w:val="00E457C2"/>
    <w:rsid w:val="00E45D8F"/>
    <w:rsid w:val="00E46AE0"/>
    <w:rsid w:val="00E46AE8"/>
    <w:rsid w:val="00E51039"/>
    <w:rsid w:val="00E52559"/>
    <w:rsid w:val="00E52E67"/>
    <w:rsid w:val="00E55D9B"/>
    <w:rsid w:val="00E5657C"/>
    <w:rsid w:val="00E574CE"/>
    <w:rsid w:val="00E5764A"/>
    <w:rsid w:val="00E5766F"/>
    <w:rsid w:val="00E61701"/>
    <w:rsid w:val="00E62929"/>
    <w:rsid w:val="00E630AA"/>
    <w:rsid w:val="00E6340D"/>
    <w:rsid w:val="00E6637F"/>
    <w:rsid w:val="00E70B7D"/>
    <w:rsid w:val="00E70C5A"/>
    <w:rsid w:val="00E7134E"/>
    <w:rsid w:val="00E7285C"/>
    <w:rsid w:val="00E763D0"/>
    <w:rsid w:val="00E76E24"/>
    <w:rsid w:val="00E77242"/>
    <w:rsid w:val="00E77685"/>
    <w:rsid w:val="00E806F4"/>
    <w:rsid w:val="00E815D4"/>
    <w:rsid w:val="00E81814"/>
    <w:rsid w:val="00E851FF"/>
    <w:rsid w:val="00E86AA9"/>
    <w:rsid w:val="00E86D88"/>
    <w:rsid w:val="00E8759B"/>
    <w:rsid w:val="00E914E0"/>
    <w:rsid w:val="00E9221B"/>
    <w:rsid w:val="00E93315"/>
    <w:rsid w:val="00E9333D"/>
    <w:rsid w:val="00E93D62"/>
    <w:rsid w:val="00E944A2"/>
    <w:rsid w:val="00E94929"/>
    <w:rsid w:val="00E96528"/>
    <w:rsid w:val="00E96CA0"/>
    <w:rsid w:val="00E96E4F"/>
    <w:rsid w:val="00EA0016"/>
    <w:rsid w:val="00EA14B6"/>
    <w:rsid w:val="00EA14F9"/>
    <w:rsid w:val="00EA494D"/>
    <w:rsid w:val="00EA5161"/>
    <w:rsid w:val="00EA61B4"/>
    <w:rsid w:val="00EA744C"/>
    <w:rsid w:val="00EA7941"/>
    <w:rsid w:val="00EA7E32"/>
    <w:rsid w:val="00EB0FA6"/>
    <w:rsid w:val="00EB304B"/>
    <w:rsid w:val="00EB582E"/>
    <w:rsid w:val="00EB5DE2"/>
    <w:rsid w:val="00EB5EC2"/>
    <w:rsid w:val="00EB6723"/>
    <w:rsid w:val="00EB6BC4"/>
    <w:rsid w:val="00EB7F39"/>
    <w:rsid w:val="00EC03F0"/>
    <w:rsid w:val="00EC2231"/>
    <w:rsid w:val="00EC2E06"/>
    <w:rsid w:val="00EC2F89"/>
    <w:rsid w:val="00EC3046"/>
    <w:rsid w:val="00EC431E"/>
    <w:rsid w:val="00EC4359"/>
    <w:rsid w:val="00EC4C9F"/>
    <w:rsid w:val="00EC4FF3"/>
    <w:rsid w:val="00EC7D15"/>
    <w:rsid w:val="00ED20B7"/>
    <w:rsid w:val="00ED2842"/>
    <w:rsid w:val="00ED3836"/>
    <w:rsid w:val="00ED3FA4"/>
    <w:rsid w:val="00ED551B"/>
    <w:rsid w:val="00ED7B3C"/>
    <w:rsid w:val="00EE0B1D"/>
    <w:rsid w:val="00EE0C77"/>
    <w:rsid w:val="00EE1189"/>
    <w:rsid w:val="00EE30F5"/>
    <w:rsid w:val="00EE4A80"/>
    <w:rsid w:val="00EE5726"/>
    <w:rsid w:val="00EE6661"/>
    <w:rsid w:val="00EE7AB1"/>
    <w:rsid w:val="00EF0C34"/>
    <w:rsid w:val="00EF1C18"/>
    <w:rsid w:val="00EF1DA9"/>
    <w:rsid w:val="00EF42A6"/>
    <w:rsid w:val="00EF52A3"/>
    <w:rsid w:val="00EF6671"/>
    <w:rsid w:val="00EF6938"/>
    <w:rsid w:val="00EF6A2C"/>
    <w:rsid w:val="00EF7075"/>
    <w:rsid w:val="00F001AA"/>
    <w:rsid w:val="00F019FE"/>
    <w:rsid w:val="00F0649F"/>
    <w:rsid w:val="00F073AA"/>
    <w:rsid w:val="00F07EE0"/>
    <w:rsid w:val="00F11254"/>
    <w:rsid w:val="00F14195"/>
    <w:rsid w:val="00F151A4"/>
    <w:rsid w:val="00F15541"/>
    <w:rsid w:val="00F15FF0"/>
    <w:rsid w:val="00F2059D"/>
    <w:rsid w:val="00F20DD1"/>
    <w:rsid w:val="00F23A72"/>
    <w:rsid w:val="00F248AB"/>
    <w:rsid w:val="00F25D52"/>
    <w:rsid w:val="00F2633C"/>
    <w:rsid w:val="00F31B0A"/>
    <w:rsid w:val="00F324B7"/>
    <w:rsid w:val="00F32A43"/>
    <w:rsid w:val="00F34397"/>
    <w:rsid w:val="00F365DB"/>
    <w:rsid w:val="00F37A52"/>
    <w:rsid w:val="00F40236"/>
    <w:rsid w:val="00F4089D"/>
    <w:rsid w:val="00F40D93"/>
    <w:rsid w:val="00F41DA4"/>
    <w:rsid w:val="00F421E4"/>
    <w:rsid w:val="00F430CB"/>
    <w:rsid w:val="00F438CB"/>
    <w:rsid w:val="00F43BC6"/>
    <w:rsid w:val="00F473F5"/>
    <w:rsid w:val="00F5140C"/>
    <w:rsid w:val="00F51A30"/>
    <w:rsid w:val="00F5372B"/>
    <w:rsid w:val="00F5701E"/>
    <w:rsid w:val="00F570D0"/>
    <w:rsid w:val="00F5763C"/>
    <w:rsid w:val="00F60237"/>
    <w:rsid w:val="00F60535"/>
    <w:rsid w:val="00F61799"/>
    <w:rsid w:val="00F62555"/>
    <w:rsid w:val="00F62A4D"/>
    <w:rsid w:val="00F6381A"/>
    <w:rsid w:val="00F63AE2"/>
    <w:rsid w:val="00F700D2"/>
    <w:rsid w:val="00F71974"/>
    <w:rsid w:val="00F72AB6"/>
    <w:rsid w:val="00F73663"/>
    <w:rsid w:val="00F73742"/>
    <w:rsid w:val="00F7474B"/>
    <w:rsid w:val="00F7671A"/>
    <w:rsid w:val="00F76FE4"/>
    <w:rsid w:val="00F77251"/>
    <w:rsid w:val="00F80321"/>
    <w:rsid w:val="00F8314E"/>
    <w:rsid w:val="00F84363"/>
    <w:rsid w:val="00F84B23"/>
    <w:rsid w:val="00F8679F"/>
    <w:rsid w:val="00F9048A"/>
    <w:rsid w:val="00F9154E"/>
    <w:rsid w:val="00F9183B"/>
    <w:rsid w:val="00F91B3B"/>
    <w:rsid w:val="00F91BBD"/>
    <w:rsid w:val="00F91D2C"/>
    <w:rsid w:val="00F9262D"/>
    <w:rsid w:val="00F93884"/>
    <w:rsid w:val="00F94614"/>
    <w:rsid w:val="00F953D8"/>
    <w:rsid w:val="00F96816"/>
    <w:rsid w:val="00F96A97"/>
    <w:rsid w:val="00F96BF1"/>
    <w:rsid w:val="00FA04F1"/>
    <w:rsid w:val="00FA0659"/>
    <w:rsid w:val="00FA0CEC"/>
    <w:rsid w:val="00FA13DE"/>
    <w:rsid w:val="00FA263E"/>
    <w:rsid w:val="00FA37F1"/>
    <w:rsid w:val="00FA3DE9"/>
    <w:rsid w:val="00FA4021"/>
    <w:rsid w:val="00FA4C6C"/>
    <w:rsid w:val="00FA5982"/>
    <w:rsid w:val="00FA79CD"/>
    <w:rsid w:val="00FA7B18"/>
    <w:rsid w:val="00FB1E6C"/>
    <w:rsid w:val="00FB2B06"/>
    <w:rsid w:val="00FB3BFA"/>
    <w:rsid w:val="00FB3C41"/>
    <w:rsid w:val="00FB4259"/>
    <w:rsid w:val="00FB44BB"/>
    <w:rsid w:val="00FB4AE6"/>
    <w:rsid w:val="00FB646D"/>
    <w:rsid w:val="00FC0099"/>
    <w:rsid w:val="00FC082F"/>
    <w:rsid w:val="00FC1CA1"/>
    <w:rsid w:val="00FC2BC3"/>
    <w:rsid w:val="00FC3930"/>
    <w:rsid w:val="00FC4BBA"/>
    <w:rsid w:val="00FC5724"/>
    <w:rsid w:val="00FC5CF7"/>
    <w:rsid w:val="00FC7097"/>
    <w:rsid w:val="00FC73CD"/>
    <w:rsid w:val="00FC7611"/>
    <w:rsid w:val="00FC776C"/>
    <w:rsid w:val="00FD227C"/>
    <w:rsid w:val="00FD452B"/>
    <w:rsid w:val="00FD54A0"/>
    <w:rsid w:val="00FD6D28"/>
    <w:rsid w:val="00FE02C4"/>
    <w:rsid w:val="00FE148E"/>
    <w:rsid w:val="00FE19D9"/>
    <w:rsid w:val="00FE2DF2"/>
    <w:rsid w:val="00FE3B6E"/>
    <w:rsid w:val="00FE48D5"/>
    <w:rsid w:val="00FE5449"/>
    <w:rsid w:val="00FE5A03"/>
    <w:rsid w:val="00FE7A77"/>
    <w:rsid w:val="00FF0590"/>
    <w:rsid w:val="00FF0F09"/>
    <w:rsid w:val="00FF10FA"/>
    <w:rsid w:val="00FF1E3A"/>
    <w:rsid w:val="00FF3297"/>
    <w:rsid w:val="00FF48FA"/>
    <w:rsid w:val="00FF5908"/>
    <w:rsid w:val="00FF5993"/>
    <w:rsid w:val="00FF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23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23F"/>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23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23F"/>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99A525D878F9CB0F3C723C922E93A4F1067512240F120B72528B28DAEACDD8BA0077391s76CD" TargetMode="External"/><Relationship Id="rId13" Type="http://schemas.openxmlformats.org/officeDocument/2006/relationships/hyperlink" Target="consultantplus://offline/ref=09499A525D878F9CB0F3C723C922E93A471B65512D14A622E67026sB67D" TargetMode="External"/><Relationship Id="rId18" Type="http://schemas.openxmlformats.org/officeDocument/2006/relationships/hyperlink" Target="consultantplus://offline/ref=09499A525D878F9CB0F3C723C922E93A4F1067512240F120B72528B28DsA6ED" TargetMode="External"/><Relationship Id="rId26" Type="http://schemas.openxmlformats.org/officeDocument/2006/relationships/hyperlink" Target="consultantplus://offline/ref=09499A525D878F9CB0F3C723C922E93A4F1067512240F120B72528B28DAEACDD8BA0077591s76FD" TargetMode="External"/><Relationship Id="rId3" Type="http://schemas.openxmlformats.org/officeDocument/2006/relationships/settings" Target="settings.xml"/><Relationship Id="rId21" Type="http://schemas.openxmlformats.org/officeDocument/2006/relationships/hyperlink" Target="consultantplus://offline/ref=09499A525D878F9CB0F3C723C922E93A4F13675C2E45F120B72528B28DAEACDD8BA007719B78s76AD" TargetMode="External"/><Relationship Id="rId7" Type="http://schemas.openxmlformats.org/officeDocument/2006/relationships/hyperlink" Target="consultantplus://offline/ref=09499A525D878F9CB0F3C723C922E93A4F1161592543F120B72528B28DAEACDD8BA00771987F7AAFs461D" TargetMode="External"/><Relationship Id="rId12" Type="http://schemas.openxmlformats.org/officeDocument/2006/relationships/hyperlink" Target="consultantplus://offline/ref=09499A525D878F9CB0F3C723C922E93A4C1A675D2D14A622E67026sB67D" TargetMode="External"/><Relationship Id="rId17" Type="http://schemas.openxmlformats.org/officeDocument/2006/relationships/hyperlink" Target="consultantplus://offline/ref=09499A525D878F9CB0F3C723C922E93A4C1A675D2D14A622E67026sB67D" TargetMode="External"/><Relationship Id="rId25" Type="http://schemas.openxmlformats.org/officeDocument/2006/relationships/hyperlink" Target="consultantplus://offline/ref=09499A525D878F9CB0F3C723C922E93A4F1067512240F120B72528B28DAEACDD8BA0077591s76DD" TargetMode="External"/><Relationship Id="rId2" Type="http://schemas.microsoft.com/office/2007/relationships/stylesWithEffects" Target="stylesWithEffects.xml"/><Relationship Id="rId16" Type="http://schemas.openxmlformats.org/officeDocument/2006/relationships/hyperlink" Target="consultantplus://offline/ref=09499A525D878F9CB0F3C723C922E93A4F10635E2F46F120B72528B28DAEACDD8BA00771987F7AAFs462D" TargetMode="External"/><Relationship Id="rId20" Type="http://schemas.openxmlformats.org/officeDocument/2006/relationships/hyperlink" Target="consultantplus://offline/ref=09499A525D878F9CB0F3C723C922E93A4617685A2049AC2ABF7C24B08AA1F3CA8CE90B70987F7CsA6BD" TargetMode="External"/><Relationship Id="rId29" Type="http://schemas.openxmlformats.org/officeDocument/2006/relationships/hyperlink" Target="consultantplus://offline/ref=09499A525D878F9CB0F3C723C922E93A4F1264582143F120B72528B28DAEACDD8BA00771987F7AAFs465D" TargetMode="External"/><Relationship Id="rId1" Type="http://schemas.openxmlformats.org/officeDocument/2006/relationships/styles" Target="styles.xml"/><Relationship Id="rId6" Type="http://schemas.openxmlformats.org/officeDocument/2006/relationships/hyperlink" Target="consultantplus://offline/ref=09499A525D878F9CB0F3C723C922E93A4617625E2349AC2ABF7C24B08AA1F3CA8CE90B70987F78sA6DD" TargetMode="External"/><Relationship Id="rId11" Type="http://schemas.openxmlformats.org/officeDocument/2006/relationships/hyperlink" Target="consultantplus://offline/ref=09499A525D878F9CB0F3C723C922E93A471B65512D14A622E67026sB67D" TargetMode="External"/><Relationship Id="rId24" Type="http://schemas.openxmlformats.org/officeDocument/2006/relationships/hyperlink" Target="consultantplus://offline/ref=09499A525D878F9CB0F3C723C922E93A4F1067512240F120B72528B28DAEACDD8BA007759Bs769D" TargetMode="External"/><Relationship Id="rId5" Type="http://schemas.openxmlformats.org/officeDocument/2006/relationships/hyperlink" Target="consultantplus://offline/ref=09499A525D878F9CB0F3C723C922E93A4F10685A2540F120B72528B28DAEACDD8BA00772s96ED" TargetMode="External"/><Relationship Id="rId15" Type="http://schemas.openxmlformats.org/officeDocument/2006/relationships/hyperlink" Target="consultantplus://offline/ref=09499A525D878F9CB0F3C723C922E93A4C1A675D2D14A622E67026sB67D" TargetMode="External"/><Relationship Id="rId23" Type="http://schemas.openxmlformats.org/officeDocument/2006/relationships/hyperlink" Target="consultantplus://offline/ref=09499A525D878F9CB0F3C723C922E93A4F1067512240F120B72528B28DAEACDD8BA0077590s769D" TargetMode="External"/><Relationship Id="rId28" Type="http://schemas.openxmlformats.org/officeDocument/2006/relationships/hyperlink" Target="consultantplus://offline/ref=09499A525D878F9CB0F3C723C922E93A491B625D2349AC2ABF7C24B08AA1F3CA8CE90B70987F7BsA6BD" TargetMode="External"/><Relationship Id="rId10" Type="http://schemas.openxmlformats.org/officeDocument/2006/relationships/hyperlink" Target="consultantplus://offline/ref=09499A525D878F9CB0F3C723C922E93A4C1A675D2D14A622E67026sB67D" TargetMode="External"/><Relationship Id="rId19" Type="http://schemas.openxmlformats.org/officeDocument/2006/relationships/hyperlink" Target="consultantplus://offline/ref=09499A525D878F9CB0F3C723C922E93A4F1067512240F120B72528B28DAEACDD8BA00771987F7AACs467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499A525D878F9CB0F3C723C922E93A4F1067512240F120B72528B28DAEACDD8BA0077498s76DD" TargetMode="External"/><Relationship Id="rId14" Type="http://schemas.openxmlformats.org/officeDocument/2006/relationships/hyperlink" Target="consultantplus://offline/ref=09499A525D878F9CB0F3C723C922E93A4C1A675D2D14A622E67026sB67D" TargetMode="External"/><Relationship Id="rId22" Type="http://schemas.openxmlformats.org/officeDocument/2006/relationships/hyperlink" Target="consultantplus://offline/ref=09499A525D878F9CB0F3C723C922E93A4F1067512240F120B72528B28DAEACDD8BA007759Fs767D" TargetMode="External"/><Relationship Id="rId27" Type="http://schemas.openxmlformats.org/officeDocument/2006/relationships/hyperlink" Target="consultantplus://offline/ref=09499A525D878F9CB0F3C723C922E93A4711675F2749AC2ABF7C24B08AA1F3CA8CE90B70987F7BsA6C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19224</Words>
  <Characters>109579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Лариса</cp:lastModifiedBy>
  <cp:revision>2</cp:revision>
  <dcterms:created xsi:type="dcterms:W3CDTF">2013-04-10T05:50:00Z</dcterms:created>
  <dcterms:modified xsi:type="dcterms:W3CDTF">2013-04-10T05:50:00Z</dcterms:modified>
</cp:coreProperties>
</file>